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11DB21" w14:textId="77777777" w:rsidR="00E340A2" w:rsidRDefault="00E340A2" w:rsidP="007E12A0"/>
    <w:p w14:paraId="09104B3F" w14:textId="77777777" w:rsidR="00905CC2" w:rsidRDefault="00905CC2" w:rsidP="007E12A0"/>
    <w:p w14:paraId="51236396" w14:textId="77777777" w:rsidR="00905CC2" w:rsidRPr="00144515" w:rsidRDefault="00144515" w:rsidP="00144515">
      <w:pPr>
        <w:rPr>
          <w:rFonts w:ascii="Calisto MT" w:hAnsi="Calisto MT" w:cs="Arial"/>
          <w:b/>
          <w:sz w:val="23"/>
          <w:szCs w:val="23"/>
        </w:rPr>
      </w:pPr>
      <w:r>
        <w:rPr>
          <w:rFonts w:ascii="Calisto MT" w:hAnsi="Calisto MT" w:cs="Arial"/>
          <w:b/>
          <w:sz w:val="23"/>
          <w:szCs w:val="23"/>
        </w:rPr>
        <w:t xml:space="preserve">1. </w:t>
      </w:r>
      <w:r w:rsidR="00905CC2" w:rsidRPr="00144515">
        <w:rPr>
          <w:rFonts w:ascii="Calisto MT" w:hAnsi="Calisto MT" w:cs="Arial"/>
          <w:b/>
          <w:sz w:val="23"/>
          <w:szCs w:val="23"/>
        </w:rPr>
        <w:t>Introduction</w:t>
      </w:r>
    </w:p>
    <w:p w14:paraId="55B05811" w14:textId="77777777" w:rsidR="00144515" w:rsidRDefault="00144515" w:rsidP="00A7601F">
      <w:pPr>
        <w:pStyle w:val="aLCPBodytext"/>
        <w:rPr>
          <w:sz w:val="23"/>
          <w:szCs w:val="23"/>
        </w:rPr>
      </w:pPr>
    </w:p>
    <w:p w14:paraId="692F7790" w14:textId="2286B0E6" w:rsidR="00905CC2" w:rsidRPr="00807770" w:rsidRDefault="00905CC2" w:rsidP="00A7601F">
      <w:pPr>
        <w:pStyle w:val="aLCPBodytext"/>
        <w:rPr>
          <w:sz w:val="23"/>
          <w:szCs w:val="23"/>
        </w:rPr>
      </w:pPr>
      <w:r w:rsidRPr="00807770">
        <w:rPr>
          <w:sz w:val="23"/>
          <w:szCs w:val="23"/>
        </w:rPr>
        <w:t>It is a Government requirement that all schools have an anti-bullying policy.  Our policy reflects the D</w:t>
      </w:r>
      <w:r w:rsidR="00537964">
        <w:rPr>
          <w:sz w:val="23"/>
          <w:szCs w:val="23"/>
        </w:rPr>
        <w:t>FES</w:t>
      </w:r>
      <w:r w:rsidRPr="00807770">
        <w:rPr>
          <w:sz w:val="23"/>
          <w:szCs w:val="23"/>
        </w:rPr>
        <w:t xml:space="preserve"> guidance for schools under two headings: Don’t Suffer in Silence and Bullying – A Charter for Action.</w:t>
      </w:r>
    </w:p>
    <w:p w14:paraId="5D0AC506" w14:textId="77777777" w:rsidR="00905CC2" w:rsidRPr="00807770" w:rsidRDefault="00905CC2" w:rsidP="00A7601F">
      <w:pPr>
        <w:pStyle w:val="aLCPBodytext"/>
        <w:rPr>
          <w:sz w:val="23"/>
          <w:szCs w:val="23"/>
        </w:rPr>
      </w:pPr>
    </w:p>
    <w:p w14:paraId="01355EBC" w14:textId="77777777" w:rsidR="00905CC2" w:rsidRPr="00807770" w:rsidRDefault="00905CC2" w:rsidP="00CB62F1">
      <w:pPr>
        <w:jc w:val="both"/>
        <w:rPr>
          <w:rFonts w:ascii="Calisto MT" w:hAnsi="Calisto MT" w:cs="Arial"/>
          <w:sz w:val="23"/>
          <w:szCs w:val="23"/>
        </w:rPr>
      </w:pPr>
      <w:r w:rsidRPr="00807770">
        <w:rPr>
          <w:rFonts w:ascii="Calisto MT" w:hAnsi="Calisto MT" w:cs="Arial"/>
          <w:sz w:val="23"/>
          <w:szCs w:val="23"/>
        </w:rPr>
        <w:t xml:space="preserve">At </w:t>
      </w:r>
      <w:r w:rsidR="00DC5E33" w:rsidRPr="00DC5E33">
        <w:rPr>
          <w:rFonts w:ascii="Calisto MT" w:hAnsi="Calisto MT" w:cs="Arial"/>
          <w:sz w:val="23"/>
          <w:szCs w:val="23"/>
        </w:rPr>
        <w:t>Clevelands</w:t>
      </w:r>
      <w:r w:rsidRPr="00DC5E33">
        <w:rPr>
          <w:rFonts w:ascii="Calisto MT" w:hAnsi="Calisto MT" w:cs="Arial"/>
          <w:sz w:val="23"/>
          <w:szCs w:val="23"/>
        </w:rPr>
        <w:t xml:space="preserve"> </w:t>
      </w:r>
      <w:r w:rsidRPr="00807770">
        <w:rPr>
          <w:rFonts w:ascii="Calisto MT" w:hAnsi="Calisto MT" w:cs="Arial"/>
          <w:sz w:val="23"/>
          <w:szCs w:val="23"/>
        </w:rPr>
        <w:t>Preparatory School we are committed to providing a warm caring, safe, environment for all our children so that they can learn and play in a relaxed and secure environment.</w:t>
      </w:r>
    </w:p>
    <w:p w14:paraId="778006D2" w14:textId="77777777" w:rsidR="00905CC2" w:rsidRPr="00807770" w:rsidRDefault="00905CC2" w:rsidP="00905CC2">
      <w:pPr>
        <w:rPr>
          <w:rFonts w:ascii="Calisto MT" w:hAnsi="Calisto MT"/>
          <w:sz w:val="23"/>
          <w:szCs w:val="23"/>
        </w:rPr>
      </w:pPr>
    </w:p>
    <w:p w14:paraId="05928CCC" w14:textId="77777777" w:rsidR="00905CC2" w:rsidRPr="00144515" w:rsidRDefault="00144515" w:rsidP="00144515">
      <w:pPr>
        <w:rPr>
          <w:rFonts w:ascii="Calisto MT" w:hAnsi="Calisto MT" w:cs="Arial"/>
          <w:b/>
          <w:sz w:val="23"/>
          <w:szCs w:val="23"/>
        </w:rPr>
      </w:pPr>
      <w:r>
        <w:rPr>
          <w:rFonts w:ascii="Calisto MT" w:hAnsi="Calisto MT" w:cs="Arial"/>
          <w:b/>
          <w:sz w:val="23"/>
          <w:szCs w:val="23"/>
        </w:rPr>
        <w:t xml:space="preserve">2. </w:t>
      </w:r>
      <w:r w:rsidR="00905CC2" w:rsidRPr="00144515">
        <w:rPr>
          <w:rFonts w:ascii="Calisto MT" w:hAnsi="Calisto MT" w:cs="Arial"/>
          <w:b/>
          <w:sz w:val="23"/>
          <w:szCs w:val="23"/>
        </w:rPr>
        <w:t>Policy Aims</w:t>
      </w:r>
    </w:p>
    <w:p w14:paraId="62301957" w14:textId="77777777" w:rsidR="00144515" w:rsidRDefault="00144515" w:rsidP="00A7601F">
      <w:pPr>
        <w:pStyle w:val="aLCPBodytext"/>
        <w:rPr>
          <w:sz w:val="23"/>
          <w:szCs w:val="23"/>
        </w:rPr>
      </w:pPr>
    </w:p>
    <w:p w14:paraId="6A491763" w14:textId="77777777" w:rsidR="00905CC2" w:rsidRPr="00807770" w:rsidRDefault="00905CC2" w:rsidP="00A7601F">
      <w:pPr>
        <w:pStyle w:val="aLCPBodytext"/>
        <w:rPr>
          <w:sz w:val="23"/>
          <w:szCs w:val="23"/>
        </w:rPr>
      </w:pPr>
      <w:r w:rsidRPr="00807770">
        <w:rPr>
          <w:sz w:val="23"/>
          <w:szCs w:val="23"/>
        </w:rPr>
        <w:t>The aim of this policy is to try and prevent and deal with any behaviour deemed as bullying.  The implementation of this policy will create an ethos where bullying is regarded as unacceptable so</w:t>
      </w:r>
      <w:r w:rsidR="00A7601F" w:rsidRPr="00807770">
        <w:rPr>
          <w:sz w:val="23"/>
          <w:szCs w:val="23"/>
        </w:rPr>
        <w:t xml:space="preserve"> </w:t>
      </w:r>
      <w:r w:rsidRPr="00807770">
        <w:rPr>
          <w:sz w:val="23"/>
          <w:szCs w:val="23"/>
        </w:rPr>
        <w:t>that a safe and secure environment is created for everyone to learn and work in.  All members of the school have a responsibility to recognise bullying when it occurs and take appropriate action in accordance with the school policy.  This will happen in the following ways:</w:t>
      </w:r>
    </w:p>
    <w:p w14:paraId="111329AD" w14:textId="77777777" w:rsidR="00905CC2" w:rsidRPr="00807770" w:rsidRDefault="00905CC2" w:rsidP="00A7601F">
      <w:pPr>
        <w:pStyle w:val="aLCPBodytext"/>
        <w:rPr>
          <w:sz w:val="23"/>
          <w:szCs w:val="23"/>
        </w:rPr>
      </w:pPr>
    </w:p>
    <w:p w14:paraId="27329D3A" w14:textId="77777777" w:rsidR="00905CC2" w:rsidRPr="00807770" w:rsidRDefault="00144515" w:rsidP="00144515">
      <w:pPr>
        <w:pStyle w:val="aLCPBodytext"/>
        <w:rPr>
          <w:b/>
          <w:sz w:val="23"/>
          <w:szCs w:val="23"/>
        </w:rPr>
      </w:pPr>
      <w:r>
        <w:rPr>
          <w:b/>
          <w:sz w:val="23"/>
          <w:szCs w:val="23"/>
        </w:rPr>
        <w:t xml:space="preserve">3. </w:t>
      </w:r>
      <w:r w:rsidR="00905CC2" w:rsidRPr="00807770">
        <w:rPr>
          <w:b/>
          <w:sz w:val="23"/>
          <w:szCs w:val="23"/>
        </w:rPr>
        <w:t>Objectives of Policy</w:t>
      </w:r>
    </w:p>
    <w:p w14:paraId="5BC68991" w14:textId="77777777" w:rsidR="00905CC2" w:rsidRPr="00807770" w:rsidRDefault="00905CC2" w:rsidP="00A7601F">
      <w:pPr>
        <w:pStyle w:val="aLCPBodytext"/>
        <w:rPr>
          <w:sz w:val="23"/>
          <w:szCs w:val="23"/>
        </w:rPr>
      </w:pPr>
    </w:p>
    <w:p w14:paraId="6A987529" w14:textId="77777777" w:rsidR="00905CC2" w:rsidRPr="00807770" w:rsidRDefault="00905CC2" w:rsidP="00A7601F">
      <w:pPr>
        <w:pStyle w:val="aLCPBodytext"/>
        <w:numPr>
          <w:ilvl w:val="0"/>
          <w:numId w:val="20"/>
        </w:numPr>
        <w:rPr>
          <w:sz w:val="23"/>
          <w:szCs w:val="23"/>
        </w:rPr>
      </w:pPr>
      <w:r w:rsidRPr="00807770">
        <w:rPr>
          <w:sz w:val="23"/>
          <w:szCs w:val="23"/>
        </w:rPr>
        <w:t>To describe school systems for dealing with bullying</w:t>
      </w:r>
    </w:p>
    <w:p w14:paraId="75D39EE7" w14:textId="77777777" w:rsidR="00905CC2" w:rsidRPr="00807770" w:rsidRDefault="00905CC2" w:rsidP="00A7601F">
      <w:pPr>
        <w:pStyle w:val="aLCPBodytext"/>
        <w:numPr>
          <w:ilvl w:val="0"/>
          <w:numId w:val="20"/>
        </w:numPr>
        <w:rPr>
          <w:sz w:val="23"/>
          <w:szCs w:val="23"/>
        </w:rPr>
      </w:pPr>
      <w:r w:rsidRPr="00807770">
        <w:rPr>
          <w:sz w:val="23"/>
          <w:szCs w:val="23"/>
        </w:rPr>
        <w:t>To have strategies in place to support victims and bullies</w:t>
      </w:r>
    </w:p>
    <w:p w14:paraId="5283EB2B" w14:textId="77777777" w:rsidR="00905CC2" w:rsidRPr="00807770" w:rsidRDefault="00905CC2" w:rsidP="00A7601F">
      <w:pPr>
        <w:pStyle w:val="aLCPBodytext"/>
        <w:numPr>
          <w:ilvl w:val="0"/>
          <w:numId w:val="20"/>
        </w:numPr>
        <w:rPr>
          <w:sz w:val="23"/>
          <w:szCs w:val="23"/>
        </w:rPr>
      </w:pPr>
      <w:r w:rsidRPr="00807770">
        <w:rPr>
          <w:sz w:val="23"/>
          <w:szCs w:val="23"/>
        </w:rPr>
        <w:t>To ensure that parents know who to approach if they are worried that their child is being bullied.</w:t>
      </w:r>
    </w:p>
    <w:p w14:paraId="29E1B627" w14:textId="77777777" w:rsidR="00905CC2" w:rsidRPr="00807770" w:rsidRDefault="00905CC2" w:rsidP="00A7601F">
      <w:pPr>
        <w:pStyle w:val="aLCPBodytext"/>
        <w:numPr>
          <w:ilvl w:val="0"/>
          <w:numId w:val="20"/>
        </w:numPr>
        <w:rPr>
          <w:sz w:val="23"/>
          <w:szCs w:val="23"/>
        </w:rPr>
      </w:pPr>
      <w:r w:rsidRPr="00807770">
        <w:rPr>
          <w:sz w:val="23"/>
          <w:szCs w:val="23"/>
        </w:rPr>
        <w:t>To ensure that children know what bullying is and know what to do when it occurs.</w:t>
      </w:r>
    </w:p>
    <w:p w14:paraId="5315AE5D" w14:textId="77777777" w:rsidR="00905CC2" w:rsidRPr="00807770" w:rsidRDefault="00905CC2" w:rsidP="00A7601F">
      <w:pPr>
        <w:pStyle w:val="aLCPBodytext"/>
        <w:rPr>
          <w:sz w:val="23"/>
          <w:szCs w:val="23"/>
        </w:rPr>
      </w:pPr>
    </w:p>
    <w:p w14:paraId="01CF0878" w14:textId="77777777" w:rsidR="00905CC2" w:rsidRPr="00807770" w:rsidRDefault="00144515" w:rsidP="00144515">
      <w:pPr>
        <w:pStyle w:val="aLCPBodytext"/>
        <w:rPr>
          <w:b/>
          <w:sz w:val="23"/>
          <w:szCs w:val="23"/>
        </w:rPr>
      </w:pPr>
      <w:r>
        <w:rPr>
          <w:b/>
          <w:sz w:val="23"/>
          <w:szCs w:val="23"/>
        </w:rPr>
        <w:t xml:space="preserve">4. </w:t>
      </w:r>
      <w:r w:rsidR="00905CC2" w:rsidRPr="00807770">
        <w:rPr>
          <w:b/>
          <w:sz w:val="23"/>
          <w:szCs w:val="23"/>
        </w:rPr>
        <w:t>What is Bullying?</w:t>
      </w:r>
    </w:p>
    <w:p w14:paraId="7E849F88" w14:textId="77777777" w:rsidR="00905CC2" w:rsidRPr="00807770" w:rsidRDefault="00905CC2" w:rsidP="00A7601F">
      <w:pPr>
        <w:pStyle w:val="aLCPBodytext"/>
        <w:rPr>
          <w:sz w:val="23"/>
          <w:szCs w:val="23"/>
        </w:rPr>
      </w:pPr>
    </w:p>
    <w:p w14:paraId="40E9309A" w14:textId="1627CF78" w:rsidR="00905CC2" w:rsidRPr="00807770" w:rsidRDefault="00905CC2" w:rsidP="00A7601F">
      <w:pPr>
        <w:pStyle w:val="aLCPBodytext"/>
        <w:rPr>
          <w:sz w:val="23"/>
          <w:szCs w:val="23"/>
        </w:rPr>
      </w:pPr>
      <w:r w:rsidRPr="00807770">
        <w:rPr>
          <w:sz w:val="23"/>
          <w:szCs w:val="23"/>
        </w:rPr>
        <w:t xml:space="preserve">The DFE guidance defines bullying as actions that are meant to be </w:t>
      </w:r>
      <w:r w:rsidRPr="00B27360">
        <w:rPr>
          <w:sz w:val="23"/>
          <w:szCs w:val="23"/>
        </w:rPr>
        <w:t xml:space="preserve">hurtful, and which </w:t>
      </w:r>
      <w:r w:rsidR="00537964" w:rsidRPr="00B27360">
        <w:rPr>
          <w:sz w:val="23"/>
          <w:szCs w:val="23"/>
        </w:rPr>
        <w:t>may be repeated over time</w:t>
      </w:r>
      <w:r w:rsidRPr="00B27360">
        <w:rPr>
          <w:sz w:val="23"/>
          <w:szCs w:val="23"/>
        </w:rPr>
        <w:t>.  Bullying can be direct (either physical or verbal) or indir</w:t>
      </w:r>
      <w:r w:rsidRPr="00807770">
        <w:rPr>
          <w:sz w:val="23"/>
          <w:szCs w:val="23"/>
        </w:rPr>
        <w:t>ect (e.g. being ignored or not spoken to)</w:t>
      </w:r>
    </w:p>
    <w:p w14:paraId="4CFA48A7" w14:textId="77777777" w:rsidR="00905CC2" w:rsidRPr="00807770" w:rsidRDefault="00905CC2" w:rsidP="00A7601F">
      <w:pPr>
        <w:pStyle w:val="aLCPBodytext"/>
        <w:rPr>
          <w:sz w:val="23"/>
          <w:szCs w:val="23"/>
        </w:rPr>
      </w:pPr>
    </w:p>
    <w:p w14:paraId="38C21E29" w14:textId="77777777" w:rsidR="00905CC2" w:rsidRPr="00807770" w:rsidRDefault="00905CC2" w:rsidP="00A7601F">
      <w:pPr>
        <w:pStyle w:val="aLCPBodytext"/>
        <w:rPr>
          <w:sz w:val="23"/>
          <w:szCs w:val="23"/>
        </w:rPr>
      </w:pPr>
      <w:r w:rsidRPr="00807770">
        <w:rPr>
          <w:sz w:val="23"/>
          <w:szCs w:val="23"/>
        </w:rPr>
        <w:t xml:space="preserve">Our pupils were asked the question ‘What is bullying’ and the school has adopted the following collaborative definition of bullying which </w:t>
      </w:r>
      <w:proofErr w:type="gramStart"/>
      <w:r w:rsidRPr="00807770">
        <w:rPr>
          <w:sz w:val="23"/>
          <w:szCs w:val="23"/>
        </w:rPr>
        <w:t>is our shared understanding of what bullying</w:t>
      </w:r>
      <w:proofErr w:type="gramEnd"/>
      <w:r w:rsidRPr="00807770">
        <w:rPr>
          <w:sz w:val="23"/>
          <w:szCs w:val="23"/>
        </w:rPr>
        <w:t xml:space="preserve"> is:</w:t>
      </w:r>
    </w:p>
    <w:p w14:paraId="0A0BEF87" w14:textId="77777777" w:rsidR="00905CC2" w:rsidRPr="00807770" w:rsidRDefault="00905CC2" w:rsidP="00A7601F">
      <w:pPr>
        <w:pStyle w:val="aLCPBodytext"/>
        <w:rPr>
          <w:sz w:val="23"/>
          <w:szCs w:val="23"/>
        </w:rPr>
      </w:pPr>
    </w:p>
    <w:p w14:paraId="06F0BF59" w14:textId="77777777" w:rsidR="00905CC2" w:rsidRPr="00807770" w:rsidRDefault="00905CC2" w:rsidP="00A7601F">
      <w:pPr>
        <w:pStyle w:val="aLCPBodytext"/>
        <w:rPr>
          <w:sz w:val="23"/>
          <w:szCs w:val="23"/>
        </w:rPr>
      </w:pPr>
      <w:r w:rsidRPr="00807770">
        <w:rPr>
          <w:sz w:val="23"/>
          <w:szCs w:val="23"/>
        </w:rPr>
        <w:t xml:space="preserve">Bullying is any deliberate, hurtful, upsetting, frightening or threatening behaviour by an                    individual or a group towards other people.  It is repeated over </w:t>
      </w:r>
      <w:proofErr w:type="gramStart"/>
      <w:r w:rsidRPr="00807770">
        <w:rPr>
          <w:sz w:val="23"/>
          <w:szCs w:val="23"/>
        </w:rPr>
        <w:t>a period of time</w:t>
      </w:r>
      <w:proofErr w:type="gramEnd"/>
      <w:r w:rsidRPr="00807770">
        <w:rPr>
          <w:sz w:val="23"/>
          <w:szCs w:val="23"/>
        </w:rPr>
        <w:t xml:space="preserve"> and it is very difficult for victims to defend themselves.  Bullying is mean and results in worry, fear, pain and distress to the victim/s</w:t>
      </w:r>
    </w:p>
    <w:p w14:paraId="5CE980BD" w14:textId="77777777" w:rsidR="00905CC2" w:rsidRPr="00807770" w:rsidRDefault="00905CC2" w:rsidP="00A7601F">
      <w:pPr>
        <w:pStyle w:val="aLCPBodytext"/>
        <w:rPr>
          <w:sz w:val="23"/>
          <w:szCs w:val="23"/>
        </w:rPr>
      </w:pPr>
    </w:p>
    <w:p w14:paraId="04FCB079" w14:textId="77777777" w:rsidR="00905CC2" w:rsidRPr="00807770" w:rsidRDefault="00905CC2" w:rsidP="00A7601F">
      <w:pPr>
        <w:pStyle w:val="aLCPBodytext"/>
        <w:rPr>
          <w:sz w:val="23"/>
          <w:szCs w:val="23"/>
        </w:rPr>
      </w:pPr>
      <w:r w:rsidRPr="00807770">
        <w:rPr>
          <w:sz w:val="23"/>
          <w:szCs w:val="23"/>
        </w:rPr>
        <w:t>Bullying can be:</w:t>
      </w:r>
    </w:p>
    <w:p w14:paraId="6D0AD551" w14:textId="77777777" w:rsidR="00905CC2" w:rsidRPr="00807770" w:rsidRDefault="00905CC2" w:rsidP="00A7601F">
      <w:pPr>
        <w:pStyle w:val="aLCPBodytext"/>
        <w:rPr>
          <w:sz w:val="23"/>
          <w:szCs w:val="23"/>
        </w:rPr>
      </w:pPr>
    </w:p>
    <w:p w14:paraId="53A66994" w14:textId="77777777" w:rsidR="003E3A74" w:rsidRPr="00807770" w:rsidRDefault="00CC7CF9" w:rsidP="00A7601F">
      <w:pPr>
        <w:pStyle w:val="aLCPBodytext"/>
        <w:numPr>
          <w:ilvl w:val="0"/>
          <w:numId w:val="16"/>
        </w:numPr>
        <w:rPr>
          <w:sz w:val="23"/>
          <w:szCs w:val="23"/>
        </w:rPr>
      </w:pPr>
      <w:r w:rsidRPr="00807770">
        <w:rPr>
          <w:sz w:val="23"/>
          <w:szCs w:val="23"/>
        </w:rPr>
        <w:t xml:space="preserve">Emotional </w:t>
      </w:r>
      <w:r w:rsidR="003E3A74" w:rsidRPr="00807770">
        <w:rPr>
          <w:sz w:val="23"/>
          <w:szCs w:val="23"/>
        </w:rPr>
        <w:t xml:space="preserve">      </w:t>
      </w:r>
      <w:r w:rsidR="009F298C" w:rsidRPr="00807770">
        <w:rPr>
          <w:sz w:val="23"/>
          <w:szCs w:val="23"/>
        </w:rPr>
        <w:tab/>
      </w:r>
      <w:r w:rsidRPr="00807770">
        <w:rPr>
          <w:sz w:val="23"/>
          <w:szCs w:val="23"/>
        </w:rPr>
        <w:t>being unfriendly, excluding, tormenting (e.g. hiding books, threatening</w:t>
      </w:r>
    </w:p>
    <w:p w14:paraId="322D34FF" w14:textId="78AAD52C" w:rsidR="00905CC2" w:rsidRPr="00B27360" w:rsidRDefault="003E3A74" w:rsidP="00A7601F">
      <w:pPr>
        <w:pStyle w:val="aLCPBodytext"/>
        <w:rPr>
          <w:sz w:val="23"/>
          <w:szCs w:val="23"/>
        </w:rPr>
      </w:pPr>
      <w:r w:rsidRPr="00807770">
        <w:rPr>
          <w:sz w:val="23"/>
          <w:szCs w:val="23"/>
        </w:rPr>
        <w:t xml:space="preserve">                </w:t>
      </w:r>
      <w:r w:rsidR="00CC7CF9" w:rsidRPr="00807770">
        <w:rPr>
          <w:sz w:val="23"/>
          <w:szCs w:val="23"/>
        </w:rPr>
        <w:t xml:space="preserve"> </w:t>
      </w:r>
      <w:r w:rsidRPr="00807770">
        <w:rPr>
          <w:sz w:val="23"/>
          <w:szCs w:val="23"/>
        </w:rPr>
        <w:t xml:space="preserve">                    </w:t>
      </w:r>
      <w:r w:rsidR="004B5A09" w:rsidRPr="00807770">
        <w:rPr>
          <w:sz w:val="23"/>
          <w:szCs w:val="23"/>
        </w:rPr>
        <w:t xml:space="preserve"> </w:t>
      </w:r>
      <w:r w:rsidR="009F298C" w:rsidRPr="00807770">
        <w:rPr>
          <w:sz w:val="23"/>
          <w:szCs w:val="23"/>
        </w:rPr>
        <w:tab/>
      </w:r>
      <w:r w:rsidR="00CC7CF9" w:rsidRPr="00807770">
        <w:rPr>
          <w:sz w:val="23"/>
          <w:szCs w:val="23"/>
        </w:rPr>
        <w:t>gestures) ridicule, humiliation</w:t>
      </w:r>
      <w:r w:rsidR="00CD1B6C">
        <w:rPr>
          <w:sz w:val="23"/>
          <w:szCs w:val="23"/>
        </w:rPr>
        <w:t xml:space="preserve"> </w:t>
      </w:r>
      <w:r w:rsidR="00CD1B6C" w:rsidRPr="00B27360">
        <w:rPr>
          <w:sz w:val="23"/>
          <w:szCs w:val="23"/>
        </w:rPr>
        <w:t>which might cause psychological damage</w:t>
      </w:r>
    </w:p>
    <w:p w14:paraId="0B56F980" w14:textId="77777777" w:rsidR="003E3A74" w:rsidRPr="00807770" w:rsidRDefault="003E3A74" w:rsidP="00A7601F">
      <w:pPr>
        <w:pStyle w:val="aLCPBodytext"/>
        <w:numPr>
          <w:ilvl w:val="0"/>
          <w:numId w:val="17"/>
        </w:numPr>
        <w:rPr>
          <w:sz w:val="23"/>
          <w:szCs w:val="23"/>
        </w:rPr>
      </w:pPr>
      <w:r w:rsidRPr="00807770">
        <w:rPr>
          <w:sz w:val="23"/>
          <w:szCs w:val="23"/>
        </w:rPr>
        <w:t xml:space="preserve">Verbal             </w:t>
      </w:r>
      <w:r w:rsidR="009F298C" w:rsidRPr="00807770">
        <w:rPr>
          <w:sz w:val="23"/>
          <w:szCs w:val="23"/>
        </w:rPr>
        <w:tab/>
      </w:r>
      <w:r w:rsidRPr="00807770">
        <w:rPr>
          <w:sz w:val="23"/>
          <w:szCs w:val="23"/>
        </w:rPr>
        <w:t>name-calling, sarcasm, spreading rumours, threats, teasing, making rude</w:t>
      </w:r>
    </w:p>
    <w:p w14:paraId="22AE5554" w14:textId="77777777" w:rsidR="003E3A74" w:rsidRDefault="003E3A74" w:rsidP="00A7601F">
      <w:pPr>
        <w:pStyle w:val="aLCPBodytext"/>
        <w:rPr>
          <w:sz w:val="23"/>
          <w:szCs w:val="23"/>
        </w:rPr>
      </w:pPr>
      <w:r w:rsidRPr="00807770">
        <w:rPr>
          <w:sz w:val="23"/>
          <w:szCs w:val="23"/>
        </w:rPr>
        <w:t xml:space="preserve">                                    </w:t>
      </w:r>
      <w:r w:rsidR="009F298C" w:rsidRPr="00807770">
        <w:rPr>
          <w:sz w:val="23"/>
          <w:szCs w:val="23"/>
        </w:rPr>
        <w:tab/>
      </w:r>
      <w:r w:rsidR="00144515">
        <w:rPr>
          <w:sz w:val="23"/>
          <w:szCs w:val="23"/>
        </w:rPr>
        <w:t>remarks, making fun of someone</w:t>
      </w:r>
    </w:p>
    <w:p w14:paraId="150C4957" w14:textId="77777777" w:rsidR="00D72F83" w:rsidRDefault="00D72F83" w:rsidP="00A7601F">
      <w:pPr>
        <w:pStyle w:val="aLCPBodytext"/>
        <w:rPr>
          <w:sz w:val="23"/>
          <w:szCs w:val="23"/>
        </w:rPr>
      </w:pPr>
    </w:p>
    <w:p w14:paraId="13664F92" w14:textId="77777777" w:rsidR="00D72F83" w:rsidRDefault="00D72F83" w:rsidP="00A7601F">
      <w:pPr>
        <w:pStyle w:val="aLCPBodytext"/>
        <w:rPr>
          <w:sz w:val="23"/>
          <w:szCs w:val="23"/>
        </w:rPr>
      </w:pPr>
    </w:p>
    <w:p w14:paraId="57075A05" w14:textId="77777777" w:rsidR="00D72F83" w:rsidRPr="00807770" w:rsidRDefault="00D72F83" w:rsidP="00A7601F">
      <w:pPr>
        <w:pStyle w:val="aLCPBodytext"/>
        <w:rPr>
          <w:sz w:val="23"/>
          <w:szCs w:val="23"/>
        </w:rPr>
      </w:pPr>
    </w:p>
    <w:p w14:paraId="501564AE" w14:textId="77777777" w:rsidR="009F298C" w:rsidRPr="00807770" w:rsidRDefault="003E3A74" w:rsidP="00A7601F">
      <w:pPr>
        <w:pStyle w:val="aLCPBodytext"/>
        <w:numPr>
          <w:ilvl w:val="0"/>
          <w:numId w:val="17"/>
        </w:numPr>
        <w:rPr>
          <w:sz w:val="23"/>
          <w:szCs w:val="23"/>
        </w:rPr>
      </w:pPr>
      <w:r w:rsidRPr="00807770">
        <w:rPr>
          <w:sz w:val="23"/>
          <w:szCs w:val="23"/>
        </w:rPr>
        <w:t xml:space="preserve">Physical         </w:t>
      </w:r>
      <w:r w:rsidR="009F298C" w:rsidRPr="00807770">
        <w:rPr>
          <w:sz w:val="23"/>
          <w:szCs w:val="23"/>
        </w:rPr>
        <w:tab/>
      </w:r>
      <w:r w:rsidRPr="00807770">
        <w:rPr>
          <w:sz w:val="23"/>
          <w:szCs w:val="23"/>
        </w:rPr>
        <w:t xml:space="preserve">pushing, kicking, hitting, pinching, throwing stones, biting, spitting, </w:t>
      </w:r>
    </w:p>
    <w:p w14:paraId="5FC45282" w14:textId="77777777" w:rsidR="003E3A74" w:rsidRPr="00807770" w:rsidRDefault="009F298C" w:rsidP="00A7601F">
      <w:pPr>
        <w:pStyle w:val="aLCPBodytext"/>
        <w:ind w:left="2552"/>
        <w:rPr>
          <w:sz w:val="23"/>
          <w:szCs w:val="23"/>
        </w:rPr>
      </w:pPr>
      <w:r w:rsidRPr="00807770">
        <w:rPr>
          <w:sz w:val="23"/>
          <w:szCs w:val="23"/>
        </w:rPr>
        <w:t>punching, o</w:t>
      </w:r>
      <w:r w:rsidR="004B5A09" w:rsidRPr="00807770">
        <w:rPr>
          <w:sz w:val="23"/>
          <w:szCs w:val="23"/>
        </w:rPr>
        <w:t xml:space="preserve">r any other forms of violence, taking or hiding </w:t>
      </w:r>
      <w:proofErr w:type="gramStart"/>
      <w:r w:rsidR="004B5A09" w:rsidRPr="00807770">
        <w:rPr>
          <w:sz w:val="23"/>
          <w:szCs w:val="23"/>
        </w:rPr>
        <w:t xml:space="preserve">someone’s </w:t>
      </w:r>
      <w:r w:rsidRPr="00807770">
        <w:rPr>
          <w:sz w:val="23"/>
          <w:szCs w:val="23"/>
        </w:rPr>
        <w:t xml:space="preserve"> </w:t>
      </w:r>
      <w:r w:rsidR="00144515">
        <w:rPr>
          <w:sz w:val="23"/>
          <w:szCs w:val="23"/>
        </w:rPr>
        <w:t>things</w:t>
      </w:r>
      <w:proofErr w:type="gramEnd"/>
    </w:p>
    <w:p w14:paraId="099E2344" w14:textId="77777777" w:rsidR="004B5A09" w:rsidRPr="00807770" w:rsidRDefault="004B5A09" w:rsidP="00A7601F">
      <w:pPr>
        <w:pStyle w:val="aLCPBodytext"/>
        <w:numPr>
          <w:ilvl w:val="0"/>
          <w:numId w:val="18"/>
        </w:numPr>
        <w:rPr>
          <w:sz w:val="23"/>
          <w:szCs w:val="23"/>
        </w:rPr>
      </w:pPr>
      <w:r w:rsidRPr="00807770">
        <w:rPr>
          <w:sz w:val="23"/>
          <w:szCs w:val="23"/>
        </w:rPr>
        <w:t>Racist</w:t>
      </w:r>
      <w:r w:rsidR="009F298C" w:rsidRPr="00807770">
        <w:rPr>
          <w:sz w:val="23"/>
          <w:szCs w:val="23"/>
        </w:rPr>
        <w:tab/>
      </w:r>
      <w:r w:rsidR="009F298C" w:rsidRPr="00807770">
        <w:rPr>
          <w:sz w:val="23"/>
          <w:szCs w:val="23"/>
        </w:rPr>
        <w:tab/>
        <w:t>racial taunts, graffiti.  Gestures, mak</w:t>
      </w:r>
      <w:r w:rsidR="00144515">
        <w:rPr>
          <w:sz w:val="23"/>
          <w:szCs w:val="23"/>
        </w:rPr>
        <w:t>ing fun of culture and religion</w:t>
      </w:r>
    </w:p>
    <w:p w14:paraId="12BB999C" w14:textId="77777777" w:rsidR="009F298C" w:rsidRPr="00807770" w:rsidRDefault="009F298C" w:rsidP="00A7601F">
      <w:pPr>
        <w:pStyle w:val="aLCPBodytext"/>
        <w:numPr>
          <w:ilvl w:val="0"/>
          <w:numId w:val="18"/>
        </w:numPr>
        <w:rPr>
          <w:sz w:val="23"/>
          <w:szCs w:val="23"/>
        </w:rPr>
      </w:pPr>
      <w:r w:rsidRPr="00807770">
        <w:rPr>
          <w:sz w:val="23"/>
          <w:szCs w:val="23"/>
        </w:rPr>
        <w:t>Sexual</w:t>
      </w:r>
      <w:r w:rsidRPr="00807770">
        <w:rPr>
          <w:sz w:val="23"/>
          <w:szCs w:val="23"/>
        </w:rPr>
        <w:tab/>
        <w:t>unwanted physical contact or sexually abusive or sexist comments</w:t>
      </w:r>
    </w:p>
    <w:p w14:paraId="4200A819" w14:textId="77777777" w:rsidR="00BE2F63" w:rsidRPr="00807770" w:rsidRDefault="00BE2F63" w:rsidP="00A7601F">
      <w:pPr>
        <w:pStyle w:val="aLCPBodytext"/>
        <w:numPr>
          <w:ilvl w:val="0"/>
          <w:numId w:val="18"/>
        </w:numPr>
        <w:rPr>
          <w:sz w:val="23"/>
          <w:szCs w:val="23"/>
        </w:rPr>
      </w:pPr>
      <w:r w:rsidRPr="00807770">
        <w:rPr>
          <w:sz w:val="23"/>
          <w:szCs w:val="23"/>
        </w:rPr>
        <w:t>Homophobic</w:t>
      </w:r>
      <w:r w:rsidRPr="00807770">
        <w:rPr>
          <w:sz w:val="23"/>
          <w:szCs w:val="23"/>
        </w:rPr>
        <w:tab/>
        <w:t>because of/or focussing on the issue of sexuality</w:t>
      </w:r>
    </w:p>
    <w:p w14:paraId="0EBA9F3E" w14:textId="7B0054A2" w:rsidR="0031521B" w:rsidRPr="00537964" w:rsidRDefault="00144515" w:rsidP="00CD1B6C">
      <w:pPr>
        <w:pStyle w:val="aLCPBodytext"/>
        <w:numPr>
          <w:ilvl w:val="0"/>
          <w:numId w:val="18"/>
        </w:numPr>
        <w:ind w:left="1040"/>
        <w:rPr>
          <w:sz w:val="23"/>
          <w:szCs w:val="23"/>
        </w:rPr>
      </w:pPr>
      <w:r>
        <w:rPr>
          <w:sz w:val="23"/>
          <w:szCs w:val="23"/>
        </w:rPr>
        <w:t>Online/cyber</w:t>
      </w:r>
      <w:r>
        <w:rPr>
          <w:sz w:val="23"/>
          <w:szCs w:val="23"/>
        </w:rPr>
        <w:tab/>
        <w:t>s</w:t>
      </w:r>
      <w:r w:rsidR="0031521B" w:rsidRPr="00807770">
        <w:rPr>
          <w:sz w:val="23"/>
          <w:szCs w:val="23"/>
        </w:rPr>
        <w:t xml:space="preserve">etting up ‘hate websites’ sending offensive text messages, </w:t>
      </w:r>
      <w:proofErr w:type="gramStart"/>
      <w:r w:rsidR="0031521B" w:rsidRPr="00807770">
        <w:rPr>
          <w:sz w:val="23"/>
          <w:szCs w:val="23"/>
        </w:rPr>
        <w:t>emails</w:t>
      </w:r>
      <w:r w:rsidR="00537964">
        <w:rPr>
          <w:sz w:val="23"/>
          <w:szCs w:val="23"/>
        </w:rPr>
        <w:t xml:space="preserve">,   </w:t>
      </w:r>
      <w:proofErr w:type="gramEnd"/>
      <w:r w:rsidR="00537964">
        <w:rPr>
          <w:sz w:val="23"/>
          <w:szCs w:val="23"/>
        </w:rPr>
        <w:t xml:space="preserve">   </w:t>
      </w:r>
      <w:r w:rsidR="00537964" w:rsidRPr="00B27360">
        <w:rPr>
          <w:sz w:val="23"/>
          <w:szCs w:val="23"/>
        </w:rPr>
        <w:t xml:space="preserve">photographs </w:t>
      </w:r>
      <w:r w:rsidRPr="00537964">
        <w:rPr>
          <w:sz w:val="23"/>
          <w:szCs w:val="23"/>
        </w:rPr>
        <w:t>a</w:t>
      </w:r>
      <w:r w:rsidR="0031521B" w:rsidRPr="00537964">
        <w:rPr>
          <w:sz w:val="23"/>
          <w:szCs w:val="23"/>
        </w:rPr>
        <w:t xml:space="preserve">nd abusing the </w:t>
      </w:r>
      <w:r w:rsidRPr="00537964">
        <w:rPr>
          <w:sz w:val="23"/>
          <w:szCs w:val="23"/>
        </w:rPr>
        <w:t>victims via their mobile phones</w:t>
      </w:r>
    </w:p>
    <w:p w14:paraId="287BD681" w14:textId="77777777" w:rsidR="0031521B" w:rsidRPr="00807770" w:rsidRDefault="00144515" w:rsidP="00A7601F">
      <w:pPr>
        <w:pStyle w:val="aLCPBodytext"/>
        <w:numPr>
          <w:ilvl w:val="0"/>
          <w:numId w:val="19"/>
        </w:numPr>
        <w:ind w:left="1134" w:hanging="425"/>
        <w:rPr>
          <w:sz w:val="23"/>
          <w:szCs w:val="23"/>
        </w:rPr>
      </w:pPr>
      <w:r>
        <w:rPr>
          <w:sz w:val="23"/>
          <w:szCs w:val="23"/>
        </w:rPr>
        <w:t>Gestures/</w:t>
      </w:r>
      <w:r>
        <w:rPr>
          <w:sz w:val="23"/>
          <w:szCs w:val="23"/>
        </w:rPr>
        <w:tab/>
        <w:t>a</w:t>
      </w:r>
      <w:r w:rsidR="0031521B" w:rsidRPr="00807770">
        <w:rPr>
          <w:sz w:val="23"/>
          <w:szCs w:val="23"/>
        </w:rPr>
        <w:t>ny unfavourable or negative comments, made to someone relating</w:t>
      </w:r>
    </w:p>
    <w:p w14:paraId="31E0E98E" w14:textId="77777777" w:rsidR="0031521B" w:rsidRPr="00807770" w:rsidRDefault="00144515" w:rsidP="00A7601F">
      <w:pPr>
        <w:pStyle w:val="aLCPBodytext"/>
        <w:tabs>
          <w:tab w:val="clear" w:pos="1701"/>
          <w:tab w:val="left" w:pos="1276"/>
        </w:tabs>
        <w:rPr>
          <w:sz w:val="23"/>
          <w:szCs w:val="23"/>
        </w:rPr>
      </w:pPr>
      <w:r>
        <w:rPr>
          <w:sz w:val="23"/>
          <w:szCs w:val="23"/>
        </w:rPr>
        <w:tab/>
      </w:r>
      <w:r w:rsidR="0031521B" w:rsidRPr="00807770">
        <w:rPr>
          <w:sz w:val="23"/>
          <w:szCs w:val="23"/>
        </w:rPr>
        <w:t>Actions</w:t>
      </w:r>
      <w:r w:rsidR="0031521B" w:rsidRPr="00807770">
        <w:rPr>
          <w:sz w:val="23"/>
          <w:szCs w:val="23"/>
        </w:rPr>
        <w:tab/>
        <w:t>to their disabili</w:t>
      </w:r>
      <w:r>
        <w:rPr>
          <w:sz w:val="23"/>
          <w:szCs w:val="23"/>
        </w:rPr>
        <w:t>ty or special educational needs</w:t>
      </w:r>
    </w:p>
    <w:p w14:paraId="1C6CCC7F" w14:textId="77777777" w:rsidR="0031521B" w:rsidRPr="00807770" w:rsidRDefault="0031521B" w:rsidP="00A7601F">
      <w:pPr>
        <w:pStyle w:val="aLCPBodytext"/>
        <w:rPr>
          <w:sz w:val="23"/>
          <w:szCs w:val="23"/>
        </w:rPr>
      </w:pPr>
    </w:p>
    <w:p w14:paraId="14EDEACC" w14:textId="77777777" w:rsidR="00905CC2" w:rsidRPr="00807770" w:rsidRDefault="00144515" w:rsidP="00144515">
      <w:pPr>
        <w:pStyle w:val="aLCPBodytext"/>
        <w:rPr>
          <w:b/>
          <w:sz w:val="23"/>
          <w:szCs w:val="23"/>
        </w:rPr>
      </w:pPr>
      <w:r>
        <w:rPr>
          <w:b/>
          <w:sz w:val="23"/>
          <w:szCs w:val="23"/>
        </w:rPr>
        <w:t xml:space="preserve">5. </w:t>
      </w:r>
      <w:r w:rsidR="00905CC2" w:rsidRPr="00807770">
        <w:rPr>
          <w:b/>
          <w:sz w:val="23"/>
          <w:szCs w:val="23"/>
        </w:rPr>
        <w:t>Bullying is not:</w:t>
      </w:r>
    </w:p>
    <w:p w14:paraId="0655529A" w14:textId="77777777" w:rsidR="00CB62F1" w:rsidRPr="00807770" w:rsidRDefault="00CB62F1" w:rsidP="00A7601F">
      <w:pPr>
        <w:pStyle w:val="aLCPBodytext"/>
        <w:rPr>
          <w:sz w:val="23"/>
          <w:szCs w:val="23"/>
        </w:rPr>
      </w:pPr>
    </w:p>
    <w:p w14:paraId="124EA428" w14:textId="77777777" w:rsidR="00905CC2" w:rsidRPr="00807770" w:rsidRDefault="00905CC2" w:rsidP="00A7601F">
      <w:pPr>
        <w:pStyle w:val="aLCPBodytext"/>
        <w:rPr>
          <w:sz w:val="23"/>
          <w:szCs w:val="23"/>
        </w:rPr>
      </w:pPr>
      <w:r w:rsidRPr="00807770">
        <w:rPr>
          <w:sz w:val="23"/>
          <w:szCs w:val="23"/>
        </w:rPr>
        <w:t>It is important to understand that bullying is not the odd occasion of falling out with friends, name calling, arguments or when the occasional trick or joke is played on someone. It is bullying if it is done several times on purpose.</w:t>
      </w:r>
    </w:p>
    <w:p w14:paraId="6DFC4D93" w14:textId="77777777" w:rsidR="00905CC2" w:rsidRPr="00807770" w:rsidRDefault="00905CC2" w:rsidP="00A7601F">
      <w:pPr>
        <w:pStyle w:val="aLCPBodytext"/>
        <w:rPr>
          <w:sz w:val="23"/>
          <w:szCs w:val="23"/>
        </w:rPr>
      </w:pPr>
    </w:p>
    <w:p w14:paraId="0338DF57" w14:textId="77777777" w:rsidR="00905CC2" w:rsidRPr="00807770" w:rsidRDefault="00905CC2" w:rsidP="00A7601F">
      <w:pPr>
        <w:pStyle w:val="aLCPBodytext"/>
        <w:rPr>
          <w:sz w:val="23"/>
          <w:szCs w:val="23"/>
        </w:rPr>
      </w:pPr>
      <w:r w:rsidRPr="00807770">
        <w:rPr>
          <w:sz w:val="23"/>
          <w:szCs w:val="23"/>
        </w:rPr>
        <w:t xml:space="preserve">Children </w:t>
      </w:r>
      <w:r w:rsidR="003E3A74" w:rsidRPr="00807770">
        <w:rPr>
          <w:sz w:val="23"/>
          <w:szCs w:val="23"/>
        </w:rPr>
        <w:t>sometime</w:t>
      </w:r>
      <w:r w:rsidRPr="00807770">
        <w:rPr>
          <w:sz w:val="23"/>
          <w:szCs w:val="23"/>
        </w:rPr>
        <w:t xml:space="preserve">s fall out or say things because they are upset.  When occasional problems of this kind </w:t>
      </w:r>
      <w:proofErr w:type="gramStart"/>
      <w:r w:rsidRPr="00807770">
        <w:rPr>
          <w:sz w:val="23"/>
          <w:szCs w:val="23"/>
        </w:rPr>
        <w:t>arise</w:t>
      </w:r>
      <w:proofErr w:type="gramEnd"/>
      <w:r w:rsidRPr="00807770">
        <w:rPr>
          <w:sz w:val="23"/>
          <w:szCs w:val="23"/>
        </w:rPr>
        <w:t xml:space="preserve"> it is not classed as bullying.  It is an important part of children’s development to learn to deal with friendship breakdowns, the odd name calling or childish prank.  We all </w:t>
      </w:r>
      <w:proofErr w:type="gramStart"/>
      <w:r w:rsidRPr="00807770">
        <w:rPr>
          <w:sz w:val="23"/>
          <w:szCs w:val="23"/>
        </w:rPr>
        <w:t>have to</w:t>
      </w:r>
      <w:proofErr w:type="gramEnd"/>
      <w:r w:rsidRPr="00807770">
        <w:rPr>
          <w:sz w:val="23"/>
          <w:szCs w:val="23"/>
        </w:rPr>
        <w:t xml:space="preserve"> learn how to deal with these situations and develop social skills to repair relationships.</w:t>
      </w:r>
    </w:p>
    <w:p w14:paraId="37DCC57A" w14:textId="77777777" w:rsidR="00905CC2" w:rsidRPr="00807770" w:rsidRDefault="00905CC2" w:rsidP="00A7601F">
      <w:pPr>
        <w:pStyle w:val="aLCPBodytext"/>
        <w:rPr>
          <w:sz w:val="23"/>
          <w:szCs w:val="23"/>
        </w:rPr>
      </w:pPr>
    </w:p>
    <w:p w14:paraId="2B90ADFE" w14:textId="77777777" w:rsidR="00905CC2" w:rsidRPr="00807770" w:rsidRDefault="00144515" w:rsidP="00144515">
      <w:pPr>
        <w:pStyle w:val="aLCPBodytext"/>
        <w:tabs>
          <w:tab w:val="left" w:pos="567"/>
        </w:tabs>
        <w:rPr>
          <w:b/>
          <w:sz w:val="23"/>
          <w:szCs w:val="23"/>
        </w:rPr>
      </w:pPr>
      <w:r>
        <w:rPr>
          <w:b/>
          <w:sz w:val="23"/>
          <w:szCs w:val="23"/>
        </w:rPr>
        <w:t xml:space="preserve">6. </w:t>
      </w:r>
      <w:r w:rsidR="00905CC2" w:rsidRPr="00807770">
        <w:rPr>
          <w:b/>
          <w:sz w:val="23"/>
          <w:szCs w:val="23"/>
        </w:rPr>
        <w:t>Where does Bullying happen?</w:t>
      </w:r>
    </w:p>
    <w:p w14:paraId="686FBD7E" w14:textId="77777777" w:rsidR="003D7295" w:rsidRPr="00807770" w:rsidRDefault="003D7295" w:rsidP="00A7601F">
      <w:pPr>
        <w:pStyle w:val="aLCPBodytext"/>
        <w:rPr>
          <w:sz w:val="23"/>
          <w:szCs w:val="23"/>
        </w:rPr>
      </w:pPr>
    </w:p>
    <w:p w14:paraId="21C56AE9" w14:textId="77777777" w:rsidR="00905CC2" w:rsidRPr="00807770" w:rsidRDefault="00905CC2" w:rsidP="00A7601F">
      <w:pPr>
        <w:pStyle w:val="aLCPBodytext"/>
        <w:rPr>
          <w:sz w:val="23"/>
          <w:szCs w:val="23"/>
        </w:rPr>
      </w:pPr>
      <w:r w:rsidRPr="00807770">
        <w:rPr>
          <w:sz w:val="23"/>
          <w:szCs w:val="23"/>
        </w:rPr>
        <w:t>It can happen anywhere in the classroom, in the corridor, in the toilets, in the dining hall, in the playground, during off site visits etc.</w:t>
      </w:r>
    </w:p>
    <w:p w14:paraId="2DA321D8" w14:textId="77777777" w:rsidR="00905CC2" w:rsidRPr="00807770" w:rsidRDefault="00905CC2" w:rsidP="00A7601F">
      <w:pPr>
        <w:pStyle w:val="aLCPBodytext"/>
        <w:rPr>
          <w:sz w:val="23"/>
          <w:szCs w:val="23"/>
        </w:rPr>
      </w:pPr>
    </w:p>
    <w:p w14:paraId="665633F5" w14:textId="77777777" w:rsidR="00905CC2" w:rsidRPr="00807770" w:rsidRDefault="00144515" w:rsidP="00144515">
      <w:pPr>
        <w:pStyle w:val="aLCPBodytext"/>
        <w:rPr>
          <w:b/>
          <w:sz w:val="23"/>
          <w:szCs w:val="23"/>
        </w:rPr>
      </w:pPr>
      <w:r>
        <w:rPr>
          <w:b/>
          <w:sz w:val="23"/>
          <w:szCs w:val="23"/>
        </w:rPr>
        <w:t xml:space="preserve">7. </w:t>
      </w:r>
      <w:r w:rsidR="00905CC2" w:rsidRPr="00807770">
        <w:rPr>
          <w:b/>
          <w:sz w:val="23"/>
          <w:szCs w:val="23"/>
        </w:rPr>
        <w:t>School systems for re</w:t>
      </w:r>
      <w:r>
        <w:rPr>
          <w:b/>
          <w:sz w:val="23"/>
          <w:szCs w:val="23"/>
        </w:rPr>
        <w:t>porting and monitoring bullying</w:t>
      </w:r>
    </w:p>
    <w:p w14:paraId="14142BB4" w14:textId="77777777" w:rsidR="00905CC2" w:rsidRPr="00807770" w:rsidRDefault="00905CC2" w:rsidP="00A7601F">
      <w:pPr>
        <w:pStyle w:val="aLCPBodytext"/>
        <w:rPr>
          <w:sz w:val="23"/>
          <w:szCs w:val="23"/>
        </w:rPr>
      </w:pPr>
    </w:p>
    <w:p w14:paraId="64DD48DE" w14:textId="0266F121" w:rsidR="00905CC2" w:rsidRPr="00807770" w:rsidRDefault="00905CC2" w:rsidP="00A7601F">
      <w:pPr>
        <w:pStyle w:val="aLCPBodytext"/>
        <w:rPr>
          <w:sz w:val="23"/>
          <w:szCs w:val="23"/>
        </w:rPr>
      </w:pPr>
      <w:r w:rsidRPr="00807770">
        <w:rPr>
          <w:sz w:val="23"/>
          <w:szCs w:val="23"/>
        </w:rPr>
        <w:t>When it is reported that a child is being bullied (either by themselves or someone else) then action will be taken promptly and firmly.  The allegation will be thoroughly investigated by the Headteacher or member of the S</w:t>
      </w:r>
      <w:r w:rsidR="003D7295" w:rsidRPr="00807770">
        <w:rPr>
          <w:sz w:val="23"/>
          <w:szCs w:val="23"/>
        </w:rPr>
        <w:t>enior Management Team.</w:t>
      </w:r>
      <w:r w:rsidRPr="00807770">
        <w:rPr>
          <w:sz w:val="23"/>
          <w:szCs w:val="23"/>
        </w:rPr>
        <w:t xml:space="preserve">  Both victim and alleged bully will be interviewed </w:t>
      </w:r>
      <w:proofErr w:type="gramStart"/>
      <w:r w:rsidRPr="00807770">
        <w:rPr>
          <w:sz w:val="23"/>
          <w:szCs w:val="23"/>
        </w:rPr>
        <w:t>separately</w:t>
      </w:r>
      <w:proofErr w:type="gramEnd"/>
      <w:r w:rsidRPr="00807770">
        <w:rPr>
          <w:sz w:val="23"/>
          <w:szCs w:val="23"/>
        </w:rPr>
        <w:t xml:space="preserve"> and a record of the incident will be kept in the </w:t>
      </w:r>
      <w:r w:rsidR="00A7601F" w:rsidRPr="00807770">
        <w:rPr>
          <w:sz w:val="23"/>
          <w:szCs w:val="23"/>
        </w:rPr>
        <w:t>Serious Misbehaviour/Sa</w:t>
      </w:r>
      <w:r w:rsidR="00B27360">
        <w:rPr>
          <w:sz w:val="23"/>
          <w:szCs w:val="23"/>
        </w:rPr>
        <w:t>n</w:t>
      </w:r>
      <w:r w:rsidR="00A7601F" w:rsidRPr="00807770">
        <w:rPr>
          <w:sz w:val="23"/>
          <w:szCs w:val="23"/>
        </w:rPr>
        <w:t>ctions</w:t>
      </w:r>
      <w:r w:rsidRPr="00807770">
        <w:rPr>
          <w:sz w:val="23"/>
          <w:szCs w:val="23"/>
        </w:rPr>
        <w:t xml:space="preserve"> Book.  The bully will be informed that such behaviour is unacceptable and be made aware of the consequences of their actions (in line with behaviour policy).</w:t>
      </w:r>
    </w:p>
    <w:p w14:paraId="18415A7F" w14:textId="77777777" w:rsidR="00905CC2" w:rsidRPr="00807770" w:rsidRDefault="00905CC2" w:rsidP="00A7601F">
      <w:pPr>
        <w:pStyle w:val="aLCPBodytext"/>
        <w:rPr>
          <w:sz w:val="23"/>
          <w:szCs w:val="23"/>
        </w:rPr>
      </w:pPr>
    </w:p>
    <w:p w14:paraId="1E39788E" w14:textId="2137707A" w:rsidR="00905CC2" w:rsidRDefault="00905CC2" w:rsidP="00A7601F">
      <w:pPr>
        <w:pStyle w:val="aLCPBodytext"/>
        <w:rPr>
          <w:sz w:val="23"/>
          <w:szCs w:val="23"/>
        </w:rPr>
      </w:pPr>
      <w:r w:rsidRPr="00807770">
        <w:rPr>
          <w:sz w:val="23"/>
          <w:szCs w:val="23"/>
        </w:rPr>
        <w:t xml:space="preserve">In most cases once a bullying incident has been reported and the children involved spoken to there will be no further incidents.  If bullying persists then parents of both bully and victim will be informed and encouraged to work with the school to stop this happening again.  In such cases the children involved will be highlighted to all staff to help monitor </w:t>
      </w:r>
      <w:bookmarkStart w:id="0" w:name="_GoBack"/>
      <w:bookmarkEnd w:id="0"/>
      <w:r w:rsidRPr="00807770">
        <w:rPr>
          <w:sz w:val="23"/>
          <w:szCs w:val="23"/>
        </w:rPr>
        <w:t>and prevent the bullying.</w:t>
      </w:r>
    </w:p>
    <w:p w14:paraId="0E53A177" w14:textId="77777777" w:rsidR="006A66CA" w:rsidRPr="006A66CA" w:rsidRDefault="006A66CA" w:rsidP="006A66CA">
      <w:pPr>
        <w:autoSpaceDE w:val="0"/>
        <w:autoSpaceDN w:val="0"/>
        <w:adjustRightInd w:val="0"/>
        <w:rPr>
          <w:rFonts w:ascii="Calibri" w:eastAsiaTheme="minorHAnsi" w:hAnsi="Calibri" w:cs="Calibri"/>
          <w:color w:val="000000"/>
          <w:sz w:val="24"/>
          <w:szCs w:val="24"/>
          <w:lang w:val="en-GB"/>
        </w:rPr>
      </w:pPr>
    </w:p>
    <w:p w14:paraId="235EBDCF" w14:textId="4B364494" w:rsidR="006A66CA" w:rsidRPr="00B27360" w:rsidRDefault="006A66CA" w:rsidP="006A66CA">
      <w:pPr>
        <w:pStyle w:val="Default"/>
        <w:rPr>
          <w:rFonts w:ascii="Calisto MT" w:eastAsiaTheme="minorHAnsi" w:hAnsi="Calisto MT" w:cs="Calibri"/>
          <w:color w:val="auto"/>
          <w:sz w:val="23"/>
          <w:szCs w:val="23"/>
          <w:lang w:val="en-GB" w:eastAsia="en-US"/>
        </w:rPr>
      </w:pPr>
      <w:r w:rsidRPr="00B27360">
        <w:rPr>
          <w:rFonts w:ascii="Calisto MT" w:eastAsiaTheme="minorHAnsi" w:hAnsi="Calisto MT" w:cs="Calibri"/>
          <w:color w:val="auto"/>
          <w:sz w:val="23"/>
          <w:szCs w:val="23"/>
          <w:lang w:val="en-GB"/>
        </w:rPr>
        <w:t xml:space="preserve">Staff awareness is raised through training, so that the principles of the school policy are understood, legal responsibilities are known, action is defined to resolve and prevent problems, and sources of support are available. Where appropriate school may invest in specialised skills to understand the needs of their pupils, including those with special educational needs or disabilities, and lesbian, gay, bisexual and transgender (LGBT) pupils; </w:t>
      </w:r>
    </w:p>
    <w:p w14:paraId="3966115C" w14:textId="3686DC2A" w:rsidR="006A66CA" w:rsidRPr="006A66CA" w:rsidRDefault="006A66CA" w:rsidP="006A66CA">
      <w:pPr>
        <w:autoSpaceDE w:val="0"/>
        <w:autoSpaceDN w:val="0"/>
        <w:adjustRightInd w:val="0"/>
        <w:rPr>
          <w:rFonts w:ascii="Calibri" w:eastAsiaTheme="minorHAnsi" w:hAnsi="Calibri" w:cs="Calibri"/>
          <w:color w:val="000000"/>
          <w:sz w:val="22"/>
          <w:szCs w:val="22"/>
          <w:lang w:val="en-GB"/>
        </w:rPr>
      </w:pPr>
    </w:p>
    <w:p w14:paraId="7A008755" w14:textId="77777777" w:rsidR="006A66CA" w:rsidRPr="00807770" w:rsidRDefault="006A66CA" w:rsidP="00A7601F">
      <w:pPr>
        <w:pStyle w:val="aLCPBodytext"/>
        <w:rPr>
          <w:sz w:val="23"/>
          <w:szCs w:val="23"/>
        </w:rPr>
      </w:pPr>
    </w:p>
    <w:p w14:paraId="1DD29ED4" w14:textId="77777777" w:rsidR="00905CC2" w:rsidRPr="00807770" w:rsidRDefault="00905CC2" w:rsidP="00A7601F">
      <w:pPr>
        <w:pStyle w:val="aLCPBodytext"/>
        <w:rPr>
          <w:sz w:val="23"/>
          <w:szCs w:val="23"/>
        </w:rPr>
      </w:pPr>
    </w:p>
    <w:p w14:paraId="3423EA2E" w14:textId="77777777" w:rsidR="00905CC2" w:rsidRPr="00807770" w:rsidRDefault="00144515" w:rsidP="00144515">
      <w:pPr>
        <w:pStyle w:val="aLCPBodytext"/>
        <w:rPr>
          <w:b/>
          <w:sz w:val="23"/>
          <w:szCs w:val="23"/>
        </w:rPr>
      </w:pPr>
      <w:r>
        <w:rPr>
          <w:b/>
          <w:sz w:val="23"/>
          <w:szCs w:val="23"/>
        </w:rPr>
        <w:t xml:space="preserve">8. </w:t>
      </w:r>
      <w:r w:rsidR="00905CC2" w:rsidRPr="00807770">
        <w:rPr>
          <w:b/>
          <w:sz w:val="23"/>
          <w:szCs w:val="23"/>
        </w:rPr>
        <w:t>Who bullying can be reported to</w:t>
      </w:r>
      <w:r>
        <w:rPr>
          <w:b/>
          <w:sz w:val="23"/>
          <w:szCs w:val="23"/>
        </w:rPr>
        <w:t>?</w:t>
      </w:r>
    </w:p>
    <w:p w14:paraId="60DBC545" w14:textId="77777777" w:rsidR="00905CC2" w:rsidRPr="00807770" w:rsidRDefault="00905CC2" w:rsidP="00A7601F">
      <w:pPr>
        <w:pStyle w:val="aLCPBodytext"/>
        <w:rPr>
          <w:sz w:val="23"/>
          <w:szCs w:val="23"/>
        </w:rPr>
      </w:pPr>
    </w:p>
    <w:p w14:paraId="6A2BCABF" w14:textId="77777777" w:rsidR="00905CC2" w:rsidRPr="00807770" w:rsidRDefault="00905CC2" w:rsidP="00A7601F">
      <w:pPr>
        <w:pStyle w:val="aLCPBodytext"/>
        <w:rPr>
          <w:sz w:val="23"/>
          <w:szCs w:val="23"/>
        </w:rPr>
      </w:pPr>
      <w:r w:rsidRPr="00807770">
        <w:rPr>
          <w:sz w:val="23"/>
          <w:szCs w:val="23"/>
        </w:rPr>
        <w:t>All members of staff take bullying seriously.  Children are encouraged to tell someone straight away if they think they are being bullied or if one of their friends is being bullied.  In assemblies/PSHE lessons they are told they can tell any adult including:</w:t>
      </w:r>
    </w:p>
    <w:p w14:paraId="2D0DE3B2" w14:textId="77777777" w:rsidR="00905CC2" w:rsidRPr="00807770" w:rsidRDefault="00905CC2" w:rsidP="00A7601F">
      <w:pPr>
        <w:pStyle w:val="aLCPBodytext"/>
        <w:rPr>
          <w:sz w:val="23"/>
          <w:szCs w:val="23"/>
        </w:rPr>
      </w:pPr>
    </w:p>
    <w:p w14:paraId="08E4E322" w14:textId="77777777" w:rsidR="00905CC2" w:rsidRPr="00807770" w:rsidRDefault="00905CC2" w:rsidP="00A7601F">
      <w:pPr>
        <w:pStyle w:val="aLCPBodytext"/>
        <w:numPr>
          <w:ilvl w:val="0"/>
          <w:numId w:val="8"/>
        </w:numPr>
        <w:rPr>
          <w:sz w:val="23"/>
          <w:szCs w:val="23"/>
        </w:rPr>
      </w:pPr>
      <w:r w:rsidRPr="00807770">
        <w:rPr>
          <w:sz w:val="23"/>
          <w:szCs w:val="23"/>
        </w:rPr>
        <w:lastRenderedPageBreak/>
        <w:t>A member of staff in the playground</w:t>
      </w:r>
    </w:p>
    <w:p w14:paraId="4FEA3D0F" w14:textId="77777777" w:rsidR="00905CC2" w:rsidRPr="00807770" w:rsidRDefault="00905CC2" w:rsidP="00A7601F">
      <w:pPr>
        <w:pStyle w:val="aLCPBodytext"/>
        <w:numPr>
          <w:ilvl w:val="0"/>
          <w:numId w:val="8"/>
        </w:numPr>
        <w:rPr>
          <w:sz w:val="23"/>
          <w:szCs w:val="23"/>
        </w:rPr>
      </w:pPr>
      <w:r w:rsidRPr="00807770">
        <w:rPr>
          <w:sz w:val="23"/>
          <w:szCs w:val="23"/>
        </w:rPr>
        <w:t>Their class teacher</w:t>
      </w:r>
    </w:p>
    <w:p w14:paraId="68353AA5" w14:textId="77777777" w:rsidR="00905CC2" w:rsidRPr="00807770" w:rsidRDefault="00905CC2" w:rsidP="00A7601F">
      <w:pPr>
        <w:pStyle w:val="aLCPBodytext"/>
        <w:numPr>
          <w:ilvl w:val="0"/>
          <w:numId w:val="8"/>
        </w:numPr>
        <w:rPr>
          <w:sz w:val="23"/>
          <w:szCs w:val="23"/>
        </w:rPr>
      </w:pPr>
      <w:r w:rsidRPr="00807770">
        <w:rPr>
          <w:sz w:val="23"/>
          <w:szCs w:val="23"/>
        </w:rPr>
        <w:t>Lunch time supervisors</w:t>
      </w:r>
    </w:p>
    <w:p w14:paraId="5D17AFBF" w14:textId="77777777" w:rsidR="00905CC2" w:rsidRPr="00807770" w:rsidRDefault="00905CC2" w:rsidP="00A7601F">
      <w:pPr>
        <w:pStyle w:val="aLCPBodytext"/>
        <w:numPr>
          <w:ilvl w:val="0"/>
          <w:numId w:val="8"/>
        </w:numPr>
        <w:rPr>
          <w:sz w:val="23"/>
          <w:szCs w:val="23"/>
        </w:rPr>
      </w:pPr>
      <w:r w:rsidRPr="00807770">
        <w:rPr>
          <w:sz w:val="23"/>
          <w:szCs w:val="23"/>
        </w:rPr>
        <w:t>Classroom assistants</w:t>
      </w:r>
    </w:p>
    <w:p w14:paraId="70BE0A20" w14:textId="77777777" w:rsidR="00905CC2" w:rsidRPr="00807770" w:rsidRDefault="00905CC2" w:rsidP="00A7601F">
      <w:pPr>
        <w:pStyle w:val="aLCPBodytext"/>
        <w:numPr>
          <w:ilvl w:val="0"/>
          <w:numId w:val="8"/>
        </w:numPr>
        <w:rPr>
          <w:sz w:val="23"/>
          <w:szCs w:val="23"/>
        </w:rPr>
      </w:pPr>
      <w:r w:rsidRPr="00807770">
        <w:rPr>
          <w:sz w:val="23"/>
          <w:szCs w:val="23"/>
        </w:rPr>
        <w:t>Office staff</w:t>
      </w:r>
    </w:p>
    <w:p w14:paraId="4597625D" w14:textId="77777777" w:rsidR="00905CC2" w:rsidRPr="00807770" w:rsidRDefault="00905CC2" w:rsidP="00A7601F">
      <w:pPr>
        <w:pStyle w:val="aLCPBodytext"/>
        <w:numPr>
          <w:ilvl w:val="0"/>
          <w:numId w:val="8"/>
        </w:numPr>
        <w:rPr>
          <w:sz w:val="23"/>
          <w:szCs w:val="23"/>
        </w:rPr>
      </w:pPr>
      <w:r w:rsidRPr="00807770">
        <w:rPr>
          <w:sz w:val="23"/>
          <w:szCs w:val="23"/>
        </w:rPr>
        <w:t>The head teacher</w:t>
      </w:r>
    </w:p>
    <w:p w14:paraId="5BA5639F" w14:textId="77777777" w:rsidR="00905CC2" w:rsidRPr="00807770" w:rsidRDefault="00905CC2" w:rsidP="00A7601F">
      <w:pPr>
        <w:pStyle w:val="aLCPBodytext"/>
        <w:numPr>
          <w:ilvl w:val="0"/>
          <w:numId w:val="8"/>
        </w:numPr>
        <w:rPr>
          <w:sz w:val="23"/>
          <w:szCs w:val="23"/>
        </w:rPr>
      </w:pPr>
      <w:r w:rsidRPr="00807770">
        <w:rPr>
          <w:sz w:val="23"/>
          <w:szCs w:val="23"/>
        </w:rPr>
        <w:t>Their parents</w:t>
      </w:r>
    </w:p>
    <w:p w14:paraId="72EBC2CB" w14:textId="77777777" w:rsidR="00905CC2" w:rsidRPr="00807770" w:rsidRDefault="00905CC2" w:rsidP="00A7601F">
      <w:pPr>
        <w:pStyle w:val="aLCPBodytext"/>
        <w:numPr>
          <w:ilvl w:val="0"/>
          <w:numId w:val="8"/>
        </w:numPr>
        <w:rPr>
          <w:sz w:val="23"/>
          <w:szCs w:val="23"/>
        </w:rPr>
      </w:pPr>
      <w:r w:rsidRPr="00807770">
        <w:rPr>
          <w:sz w:val="23"/>
          <w:szCs w:val="23"/>
        </w:rPr>
        <w:t>A friend or fellow pupil who is prepar</w:t>
      </w:r>
      <w:r w:rsidR="00144515">
        <w:rPr>
          <w:sz w:val="23"/>
          <w:szCs w:val="23"/>
        </w:rPr>
        <w:t>ed to tell an adult</w:t>
      </w:r>
    </w:p>
    <w:p w14:paraId="599CE57F" w14:textId="77777777" w:rsidR="003D7295" w:rsidRPr="00807770" w:rsidRDefault="003D7295" w:rsidP="00A7601F">
      <w:pPr>
        <w:pStyle w:val="aLCPBodytext"/>
        <w:rPr>
          <w:sz w:val="23"/>
          <w:szCs w:val="23"/>
        </w:rPr>
      </w:pPr>
    </w:p>
    <w:p w14:paraId="731D2DCC" w14:textId="77777777" w:rsidR="00D72F83" w:rsidRDefault="00D72F83" w:rsidP="00A7601F">
      <w:pPr>
        <w:pStyle w:val="aLCPBodytext"/>
        <w:rPr>
          <w:sz w:val="23"/>
          <w:szCs w:val="23"/>
        </w:rPr>
      </w:pPr>
    </w:p>
    <w:p w14:paraId="4172E432" w14:textId="77777777" w:rsidR="00D72F83" w:rsidRDefault="00D72F83" w:rsidP="00A7601F">
      <w:pPr>
        <w:pStyle w:val="aLCPBodytext"/>
        <w:rPr>
          <w:sz w:val="23"/>
          <w:szCs w:val="23"/>
        </w:rPr>
      </w:pPr>
    </w:p>
    <w:p w14:paraId="6FA91A05" w14:textId="6CEEE7EB" w:rsidR="00905CC2" w:rsidRDefault="00905CC2" w:rsidP="00A7601F">
      <w:pPr>
        <w:pStyle w:val="aLCPBodytext"/>
        <w:rPr>
          <w:sz w:val="23"/>
          <w:szCs w:val="23"/>
        </w:rPr>
      </w:pPr>
      <w:r w:rsidRPr="00807770">
        <w:rPr>
          <w:sz w:val="23"/>
          <w:szCs w:val="23"/>
        </w:rPr>
        <w:t xml:space="preserve">Parents should approach the class teacher in the first instance if they have concerns about their child being bullied.  If their concerns continue they can speak to the </w:t>
      </w:r>
      <w:r w:rsidR="003D7295" w:rsidRPr="00807770">
        <w:rPr>
          <w:sz w:val="23"/>
          <w:szCs w:val="23"/>
        </w:rPr>
        <w:t>Assistant</w:t>
      </w:r>
      <w:r w:rsidRPr="00807770">
        <w:rPr>
          <w:sz w:val="23"/>
          <w:szCs w:val="23"/>
        </w:rPr>
        <w:t xml:space="preserve"> Head or Head.</w:t>
      </w:r>
    </w:p>
    <w:p w14:paraId="4C6054CC" w14:textId="77777777" w:rsidR="00CD1B6C" w:rsidRPr="00CD1B6C" w:rsidRDefault="00CD1B6C" w:rsidP="00CD1B6C">
      <w:pPr>
        <w:autoSpaceDE w:val="0"/>
        <w:autoSpaceDN w:val="0"/>
        <w:adjustRightInd w:val="0"/>
        <w:rPr>
          <w:rFonts w:ascii="Calibri" w:eastAsiaTheme="minorHAnsi" w:hAnsi="Calibri" w:cs="Calibri"/>
          <w:color w:val="000000"/>
          <w:sz w:val="24"/>
          <w:szCs w:val="24"/>
          <w:lang w:val="en-GB"/>
        </w:rPr>
      </w:pPr>
    </w:p>
    <w:p w14:paraId="26A1E203" w14:textId="19104BC4" w:rsidR="00CD1B6C" w:rsidRPr="00B27360" w:rsidRDefault="00CD1B6C" w:rsidP="00CD1B6C">
      <w:pPr>
        <w:autoSpaceDE w:val="0"/>
        <w:autoSpaceDN w:val="0"/>
        <w:adjustRightInd w:val="0"/>
        <w:rPr>
          <w:rFonts w:ascii="Calisto MT" w:eastAsiaTheme="minorHAnsi" w:hAnsi="Calisto MT" w:cs="Calibri"/>
          <w:sz w:val="23"/>
          <w:szCs w:val="23"/>
          <w:lang w:val="en-GB"/>
        </w:rPr>
      </w:pPr>
      <w:r w:rsidRPr="00B27360">
        <w:rPr>
          <w:rFonts w:ascii="Calisto MT" w:eastAsiaTheme="minorHAnsi" w:hAnsi="Calisto MT" w:cs="Calibri"/>
          <w:sz w:val="23"/>
          <w:szCs w:val="23"/>
          <w:lang w:val="en-GB"/>
        </w:rPr>
        <w:t xml:space="preserve">In serious cases a bullying issue may be reported to external agencies (such as police/children’s social care) and records are kept </w:t>
      </w:r>
      <w:proofErr w:type="gramStart"/>
      <w:r w:rsidRPr="00B27360">
        <w:rPr>
          <w:rFonts w:ascii="Calisto MT" w:eastAsiaTheme="minorHAnsi" w:hAnsi="Calisto MT" w:cs="Calibri"/>
          <w:sz w:val="23"/>
          <w:szCs w:val="23"/>
          <w:lang w:val="en-GB"/>
        </w:rPr>
        <w:t>to evaluate</w:t>
      </w:r>
      <w:proofErr w:type="gramEnd"/>
      <w:r w:rsidRPr="00B27360">
        <w:rPr>
          <w:rFonts w:ascii="Calisto MT" w:eastAsiaTheme="minorHAnsi" w:hAnsi="Calisto MT" w:cs="Calibri"/>
          <w:sz w:val="23"/>
          <w:szCs w:val="23"/>
          <w:lang w:val="en-GB"/>
        </w:rPr>
        <w:t xml:space="preserve"> the effectiveness of the approach adopted or to enable patterns to be identified. A bullying incident will be treated as a child protection concern when there is reasonable cause to believe that a child is suffering or likely to suffer significant harm</w:t>
      </w:r>
      <w:r w:rsidR="006A66CA" w:rsidRPr="00B27360">
        <w:rPr>
          <w:rFonts w:ascii="Calisto MT" w:eastAsiaTheme="minorHAnsi" w:hAnsi="Calisto MT" w:cs="Calibri"/>
          <w:sz w:val="23"/>
          <w:szCs w:val="23"/>
          <w:lang w:val="en-GB"/>
        </w:rPr>
        <w:t>.</w:t>
      </w:r>
      <w:r w:rsidRPr="00B27360">
        <w:rPr>
          <w:rFonts w:ascii="Calisto MT" w:eastAsiaTheme="minorHAnsi" w:hAnsi="Calisto MT" w:cs="Calibri"/>
          <w:sz w:val="23"/>
          <w:szCs w:val="23"/>
          <w:lang w:val="en-GB"/>
        </w:rPr>
        <w:t xml:space="preserve"> </w:t>
      </w:r>
    </w:p>
    <w:p w14:paraId="7C99C5DF" w14:textId="2B686701" w:rsidR="00CD1B6C" w:rsidRDefault="00CD1B6C" w:rsidP="00A7601F">
      <w:pPr>
        <w:pStyle w:val="aLCPBodytext"/>
        <w:rPr>
          <w:sz w:val="23"/>
          <w:szCs w:val="23"/>
        </w:rPr>
      </w:pPr>
    </w:p>
    <w:p w14:paraId="5F446A00" w14:textId="77777777" w:rsidR="00CD1B6C" w:rsidRPr="00807770" w:rsidRDefault="00CD1B6C" w:rsidP="00A7601F">
      <w:pPr>
        <w:pStyle w:val="aLCPBodytext"/>
        <w:rPr>
          <w:sz w:val="23"/>
          <w:szCs w:val="23"/>
        </w:rPr>
      </w:pPr>
    </w:p>
    <w:p w14:paraId="45581313" w14:textId="77777777" w:rsidR="00905CC2" w:rsidRPr="00807770" w:rsidRDefault="00905CC2" w:rsidP="00A7601F">
      <w:pPr>
        <w:pStyle w:val="aLCPBodytext"/>
        <w:rPr>
          <w:sz w:val="23"/>
          <w:szCs w:val="23"/>
        </w:rPr>
      </w:pPr>
    </w:p>
    <w:p w14:paraId="5EE0910C" w14:textId="77777777" w:rsidR="00905CC2" w:rsidRPr="00807770" w:rsidRDefault="00144515" w:rsidP="00144515">
      <w:pPr>
        <w:pStyle w:val="aLCPBodytext"/>
        <w:rPr>
          <w:b/>
          <w:sz w:val="23"/>
          <w:szCs w:val="23"/>
        </w:rPr>
      </w:pPr>
      <w:r>
        <w:rPr>
          <w:b/>
          <w:sz w:val="23"/>
          <w:szCs w:val="23"/>
        </w:rPr>
        <w:t xml:space="preserve">9. </w:t>
      </w:r>
      <w:r w:rsidR="00905CC2" w:rsidRPr="00807770">
        <w:rPr>
          <w:b/>
          <w:sz w:val="23"/>
          <w:szCs w:val="23"/>
        </w:rPr>
        <w:t>Support for children involved</w:t>
      </w:r>
    </w:p>
    <w:p w14:paraId="68296EB2" w14:textId="77777777" w:rsidR="00905CC2" w:rsidRPr="00807770" w:rsidRDefault="00905CC2" w:rsidP="00A7601F">
      <w:pPr>
        <w:pStyle w:val="aLCPBodytext"/>
        <w:rPr>
          <w:sz w:val="23"/>
          <w:szCs w:val="23"/>
        </w:rPr>
      </w:pPr>
    </w:p>
    <w:p w14:paraId="18888DBD" w14:textId="77777777" w:rsidR="00905CC2" w:rsidRDefault="00905CC2" w:rsidP="00A7601F">
      <w:pPr>
        <w:pStyle w:val="aLCPBodytext"/>
        <w:rPr>
          <w:sz w:val="23"/>
          <w:szCs w:val="23"/>
        </w:rPr>
      </w:pPr>
      <w:r w:rsidRPr="00807770">
        <w:rPr>
          <w:sz w:val="23"/>
          <w:szCs w:val="23"/>
        </w:rPr>
        <w:t>Victims will be:</w:t>
      </w:r>
    </w:p>
    <w:p w14:paraId="49B254CA" w14:textId="77777777" w:rsidR="00144515" w:rsidRPr="00807770" w:rsidRDefault="00144515" w:rsidP="00A7601F">
      <w:pPr>
        <w:pStyle w:val="aLCPBodytext"/>
        <w:rPr>
          <w:sz w:val="23"/>
          <w:szCs w:val="23"/>
        </w:rPr>
      </w:pPr>
    </w:p>
    <w:p w14:paraId="596BAE03" w14:textId="77777777" w:rsidR="00905CC2" w:rsidRPr="00807770" w:rsidRDefault="00905CC2" w:rsidP="00A7601F">
      <w:pPr>
        <w:pStyle w:val="aLCPBodytext"/>
        <w:numPr>
          <w:ilvl w:val="0"/>
          <w:numId w:val="9"/>
        </w:numPr>
        <w:rPr>
          <w:sz w:val="23"/>
          <w:szCs w:val="23"/>
        </w:rPr>
      </w:pPr>
      <w:r w:rsidRPr="00807770">
        <w:rPr>
          <w:sz w:val="23"/>
          <w:szCs w:val="23"/>
        </w:rPr>
        <w:t>Encouraged to confide in a named member of staff if the bullying continues</w:t>
      </w:r>
    </w:p>
    <w:p w14:paraId="12FF80C2" w14:textId="77777777" w:rsidR="00905CC2" w:rsidRPr="00807770" w:rsidRDefault="00905CC2" w:rsidP="00A7601F">
      <w:pPr>
        <w:pStyle w:val="aLCPBodytext"/>
        <w:numPr>
          <w:ilvl w:val="0"/>
          <w:numId w:val="9"/>
        </w:numPr>
        <w:rPr>
          <w:sz w:val="23"/>
          <w:szCs w:val="23"/>
        </w:rPr>
      </w:pPr>
      <w:r w:rsidRPr="00807770">
        <w:rPr>
          <w:sz w:val="23"/>
          <w:szCs w:val="23"/>
        </w:rPr>
        <w:t>Helped to develop positive strategies and appropriate assertive skills</w:t>
      </w:r>
    </w:p>
    <w:p w14:paraId="6EFB59E1" w14:textId="77777777" w:rsidR="00905CC2" w:rsidRPr="00807770" w:rsidRDefault="00905CC2" w:rsidP="00A7601F">
      <w:pPr>
        <w:pStyle w:val="aLCPBodytext"/>
        <w:numPr>
          <w:ilvl w:val="0"/>
          <w:numId w:val="9"/>
        </w:numPr>
        <w:rPr>
          <w:sz w:val="23"/>
          <w:szCs w:val="23"/>
        </w:rPr>
      </w:pPr>
      <w:r w:rsidRPr="00807770">
        <w:rPr>
          <w:sz w:val="23"/>
          <w:szCs w:val="23"/>
        </w:rPr>
        <w:t>Monitored in class by teacher and in playground by meal supervisors</w:t>
      </w:r>
    </w:p>
    <w:p w14:paraId="3BB410EA" w14:textId="77777777" w:rsidR="00905CC2" w:rsidRPr="00807770" w:rsidRDefault="00905CC2" w:rsidP="00A7601F">
      <w:pPr>
        <w:pStyle w:val="aLCPBodytext"/>
        <w:numPr>
          <w:ilvl w:val="0"/>
          <w:numId w:val="9"/>
        </w:numPr>
        <w:rPr>
          <w:sz w:val="23"/>
          <w:szCs w:val="23"/>
        </w:rPr>
      </w:pPr>
      <w:r w:rsidRPr="00807770">
        <w:rPr>
          <w:sz w:val="23"/>
          <w:szCs w:val="23"/>
        </w:rPr>
        <w:t>Told how the bullies have been dealt with</w:t>
      </w:r>
    </w:p>
    <w:p w14:paraId="05F9A45F" w14:textId="77777777" w:rsidR="00905CC2" w:rsidRPr="00807770" w:rsidRDefault="00905CC2" w:rsidP="00A7601F">
      <w:pPr>
        <w:pStyle w:val="aLCPBodytext"/>
        <w:numPr>
          <w:ilvl w:val="0"/>
          <w:numId w:val="9"/>
        </w:numPr>
        <w:rPr>
          <w:sz w:val="23"/>
          <w:szCs w:val="23"/>
        </w:rPr>
      </w:pPr>
      <w:r w:rsidRPr="00807770">
        <w:rPr>
          <w:sz w:val="23"/>
          <w:szCs w:val="23"/>
        </w:rPr>
        <w:t>Encouraged to share feelings during class discussion times</w:t>
      </w:r>
    </w:p>
    <w:p w14:paraId="55238F4D" w14:textId="77777777" w:rsidR="00905CC2" w:rsidRPr="00807770" w:rsidRDefault="00905CC2" w:rsidP="00A7601F">
      <w:pPr>
        <w:pStyle w:val="aLCPBodytext"/>
        <w:numPr>
          <w:ilvl w:val="0"/>
          <w:numId w:val="9"/>
        </w:numPr>
        <w:rPr>
          <w:sz w:val="23"/>
          <w:szCs w:val="23"/>
        </w:rPr>
      </w:pPr>
      <w:r w:rsidRPr="00807770">
        <w:rPr>
          <w:sz w:val="23"/>
          <w:szCs w:val="23"/>
        </w:rPr>
        <w:t>Supported through restorative justi</w:t>
      </w:r>
      <w:r w:rsidR="00144515">
        <w:rPr>
          <w:sz w:val="23"/>
          <w:szCs w:val="23"/>
        </w:rPr>
        <w:t>ce methods if bullying persists</w:t>
      </w:r>
    </w:p>
    <w:p w14:paraId="503D5F0E" w14:textId="77777777" w:rsidR="00905CC2" w:rsidRPr="00807770" w:rsidRDefault="00905CC2" w:rsidP="00A7601F">
      <w:pPr>
        <w:pStyle w:val="aLCPBodytext"/>
        <w:rPr>
          <w:sz w:val="23"/>
          <w:szCs w:val="23"/>
        </w:rPr>
      </w:pPr>
    </w:p>
    <w:p w14:paraId="5D746D02" w14:textId="77777777" w:rsidR="00905CC2" w:rsidRDefault="00905CC2" w:rsidP="00A7601F">
      <w:pPr>
        <w:pStyle w:val="aLCPBodytext"/>
        <w:rPr>
          <w:sz w:val="23"/>
          <w:szCs w:val="23"/>
        </w:rPr>
      </w:pPr>
      <w:r w:rsidRPr="00807770">
        <w:rPr>
          <w:sz w:val="23"/>
          <w:szCs w:val="23"/>
        </w:rPr>
        <w:t>Bullies will be:</w:t>
      </w:r>
    </w:p>
    <w:p w14:paraId="5686C629" w14:textId="77777777" w:rsidR="00144515" w:rsidRPr="00807770" w:rsidRDefault="00144515" w:rsidP="00A7601F">
      <w:pPr>
        <w:pStyle w:val="aLCPBodytext"/>
        <w:rPr>
          <w:sz w:val="23"/>
          <w:szCs w:val="23"/>
        </w:rPr>
      </w:pPr>
    </w:p>
    <w:p w14:paraId="0B6CE3F8" w14:textId="77777777" w:rsidR="00905CC2" w:rsidRPr="00807770" w:rsidRDefault="00905CC2" w:rsidP="00A7601F">
      <w:pPr>
        <w:pStyle w:val="aLCPBodytext"/>
        <w:numPr>
          <w:ilvl w:val="0"/>
          <w:numId w:val="10"/>
        </w:numPr>
        <w:rPr>
          <w:sz w:val="23"/>
          <w:szCs w:val="23"/>
        </w:rPr>
      </w:pPr>
      <w:r w:rsidRPr="00807770">
        <w:rPr>
          <w:sz w:val="23"/>
          <w:szCs w:val="23"/>
        </w:rPr>
        <w:t>Made aware of the seriousness of their actions and possible consequences</w:t>
      </w:r>
    </w:p>
    <w:p w14:paraId="6B726919" w14:textId="77777777" w:rsidR="00905CC2" w:rsidRPr="00807770" w:rsidRDefault="00905CC2" w:rsidP="00A7601F">
      <w:pPr>
        <w:pStyle w:val="aLCPBodytext"/>
        <w:numPr>
          <w:ilvl w:val="0"/>
          <w:numId w:val="10"/>
        </w:numPr>
        <w:rPr>
          <w:sz w:val="23"/>
          <w:szCs w:val="23"/>
        </w:rPr>
      </w:pPr>
      <w:r w:rsidRPr="00807770">
        <w:rPr>
          <w:sz w:val="23"/>
          <w:szCs w:val="23"/>
        </w:rPr>
        <w:t>Monitored in class by teacher and in playg</w:t>
      </w:r>
      <w:r w:rsidR="00144515">
        <w:rPr>
          <w:sz w:val="23"/>
          <w:szCs w:val="23"/>
        </w:rPr>
        <w:t>round by lunch time supervisors</w:t>
      </w:r>
    </w:p>
    <w:p w14:paraId="1F36D347" w14:textId="77777777" w:rsidR="00905CC2" w:rsidRPr="00807770" w:rsidRDefault="00905CC2" w:rsidP="00A7601F">
      <w:pPr>
        <w:pStyle w:val="aLCPBodytext"/>
        <w:numPr>
          <w:ilvl w:val="0"/>
          <w:numId w:val="10"/>
        </w:numPr>
        <w:rPr>
          <w:sz w:val="23"/>
          <w:szCs w:val="23"/>
        </w:rPr>
      </w:pPr>
      <w:r w:rsidRPr="00807770">
        <w:rPr>
          <w:sz w:val="23"/>
          <w:szCs w:val="23"/>
        </w:rPr>
        <w:t>Where behaviour does not improve have their own personal behaviour plan</w:t>
      </w:r>
    </w:p>
    <w:p w14:paraId="1554138D" w14:textId="77777777" w:rsidR="00905CC2" w:rsidRPr="00807770" w:rsidRDefault="00905CC2" w:rsidP="00A7601F">
      <w:pPr>
        <w:pStyle w:val="aLCPBodytext"/>
        <w:rPr>
          <w:sz w:val="23"/>
          <w:szCs w:val="23"/>
        </w:rPr>
      </w:pPr>
    </w:p>
    <w:p w14:paraId="557ECA02" w14:textId="77777777" w:rsidR="00905CC2" w:rsidRPr="00807770" w:rsidRDefault="00905CC2" w:rsidP="00A7601F">
      <w:pPr>
        <w:pStyle w:val="aLCPBodytext"/>
        <w:rPr>
          <w:sz w:val="23"/>
          <w:szCs w:val="23"/>
        </w:rPr>
      </w:pPr>
      <w:r w:rsidRPr="00807770">
        <w:rPr>
          <w:sz w:val="23"/>
          <w:szCs w:val="23"/>
        </w:rPr>
        <w:t>If bullying persists parents of victim and bullies will be informed and involved in the restorative justice process.</w:t>
      </w:r>
    </w:p>
    <w:p w14:paraId="7C189AFF" w14:textId="77777777" w:rsidR="00905CC2" w:rsidRPr="00807770" w:rsidRDefault="00905CC2" w:rsidP="00A7601F">
      <w:pPr>
        <w:pStyle w:val="aLCPBodytext"/>
        <w:rPr>
          <w:sz w:val="23"/>
          <w:szCs w:val="23"/>
        </w:rPr>
      </w:pPr>
    </w:p>
    <w:p w14:paraId="56FF1488" w14:textId="77777777" w:rsidR="00905CC2" w:rsidRPr="00807770" w:rsidRDefault="00905CC2" w:rsidP="00A7601F">
      <w:pPr>
        <w:pStyle w:val="aLCPBodytext"/>
        <w:rPr>
          <w:sz w:val="23"/>
          <w:szCs w:val="23"/>
        </w:rPr>
      </w:pPr>
      <w:r w:rsidRPr="00807770">
        <w:rPr>
          <w:sz w:val="23"/>
          <w:szCs w:val="23"/>
        </w:rPr>
        <w:t>Using the curriculum to talk about bullying</w:t>
      </w:r>
    </w:p>
    <w:p w14:paraId="12C394D4" w14:textId="77777777" w:rsidR="00905CC2" w:rsidRPr="00807770" w:rsidRDefault="00905CC2" w:rsidP="00A7601F">
      <w:pPr>
        <w:pStyle w:val="aLCPBodytext"/>
        <w:rPr>
          <w:sz w:val="23"/>
          <w:szCs w:val="23"/>
        </w:rPr>
      </w:pPr>
    </w:p>
    <w:p w14:paraId="7431404F" w14:textId="77777777" w:rsidR="00905CC2" w:rsidRDefault="00905CC2" w:rsidP="00A7601F">
      <w:pPr>
        <w:pStyle w:val="aLCPBodytext"/>
        <w:rPr>
          <w:sz w:val="23"/>
          <w:szCs w:val="23"/>
        </w:rPr>
      </w:pPr>
      <w:r w:rsidRPr="00807770">
        <w:rPr>
          <w:sz w:val="23"/>
          <w:szCs w:val="23"/>
        </w:rPr>
        <w:t>The curriculum can be used to:</w:t>
      </w:r>
    </w:p>
    <w:p w14:paraId="207D18DA" w14:textId="77777777" w:rsidR="00144515" w:rsidRPr="00807770" w:rsidRDefault="00144515" w:rsidP="00A7601F">
      <w:pPr>
        <w:pStyle w:val="aLCPBodytext"/>
        <w:rPr>
          <w:sz w:val="23"/>
          <w:szCs w:val="23"/>
        </w:rPr>
      </w:pPr>
    </w:p>
    <w:p w14:paraId="7A2F2A4D" w14:textId="77777777" w:rsidR="00905CC2" w:rsidRPr="00807770" w:rsidRDefault="00905CC2" w:rsidP="00A7601F">
      <w:pPr>
        <w:pStyle w:val="aLCPBodytext"/>
        <w:numPr>
          <w:ilvl w:val="0"/>
          <w:numId w:val="11"/>
        </w:numPr>
        <w:rPr>
          <w:sz w:val="23"/>
          <w:szCs w:val="23"/>
        </w:rPr>
      </w:pPr>
      <w:r w:rsidRPr="00807770">
        <w:rPr>
          <w:sz w:val="23"/>
          <w:szCs w:val="23"/>
        </w:rPr>
        <w:t>Raise awareness about bullying and the anti-bullying policy</w:t>
      </w:r>
    </w:p>
    <w:p w14:paraId="7E76B445" w14:textId="77777777" w:rsidR="00905CC2" w:rsidRPr="00807770" w:rsidRDefault="00905CC2" w:rsidP="00A7601F">
      <w:pPr>
        <w:pStyle w:val="aLCPBodytext"/>
        <w:numPr>
          <w:ilvl w:val="0"/>
          <w:numId w:val="11"/>
        </w:numPr>
        <w:rPr>
          <w:sz w:val="23"/>
          <w:szCs w:val="23"/>
        </w:rPr>
      </w:pPr>
      <w:r w:rsidRPr="00807770">
        <w:rPr>
          <w:sz w:val="23"/>
          <w:szCs w:val="23"/>
        </w:rPr>
        <w:t>Increase understanding for victims, and help build an anti-bullying ethos</w:t>
      </w:r>
    </w:p>
    <w:p w14:paraId="2AEEB547" w14:textId="77777777" w:rsidR="00905CC2" w:rsidRPr="00807770" w:rsidRDefault="00905CC2" w:rsidP="00A7601F">
      <w:pPr>
        <w:pStyle w:val="aLCPBodytext"/>
        <w:numPr>
          <w:ilvl w:val="0"/>
          <w:numId w:val="11"/>
        </w:numPr>
        <w:rPr>
          <w:sz w:val="23"/>
          <w:szCs w:val="23"/>
        </w:rPr>
      </w:pPr>
      <w:r w:rsidRPr="00807770">
        <w:rPr>
          <w:sz w:val="23"/>
          <w:szCs w:val="23"/>
        </w:rPr>
        <w:t>Teach pupils how constructively to manage their relationships with others</w:t>
      </w:r>
    </w:p>
    <w:p w14:paraId="22AD2229" w14:textId="77777777" w:rsidR="00905CC2" w:rsidRPr="00807770" w:rsidRDefault="00905CC2" w:rsidP="00A7601F">
      <w:pPr>
        <w:pStyle w:val="aLCPBodytext"/>
        <w:rPr>
          <w:sz w:val="23"/>
          <w:szCs w:val="23"/>
        </w:rPr>
      </w:pPr>
    </w:p>
    <w:p w14:paraId="67044FAA" w14:textId="77777777" w:rsidR="00905CC2" w:rsidRDefault="00905CC2" w:rsidP="00A7601F">
      <w:pPr>
        <w:pStyle w:val="aLCPBodytext"/>
        <w:rPr>
          <w:sz w:val="23"/>
          <w:szCs w:val="23"/>
        </w:rPr>
      </w:pPr>
      <w:r w:rsidRPr="00807770">
        <w:rPr>
          <w:sz w:val="23"/>
          <w:szCs w:val="23"/>
        </w:rPr>
        <w:t xml:space="preserve">At </w:t>
      </w:r>
      <w:r w:rsidR="00DC5E33" w:rsidRPr="00DC5E33">
        <w:rPr>
          <w:sz w:val="23"/>
          <w:szCs w:val="23"/>
        </w:rPr>
        <w:t>Clevelands</w:t>
      </w:r>
      <w:r w:rsidR="003D7295" w:rsidRPr="00613DE4">
        <w:rPr>
          <w:color w:val="FF0000"/>
          <w:sz w:val="23"/>
          <w:szCs w:val="23"/>
        </w:rPr>
        <w:t xml:space="preserve"> </w:t>
      </w:r>
      <w:r w:rsidRPr="00807770">
        <w:rPr>
          <w:sz w:val="23"/>
          <w:szCs w:val="23"/>
        </w:rPr>
        <w:t>opportunities for children to discuss bullying and relationships are fou</w:t>
      </w:r>
      <w:r w:rsidR="00144515">
        <w:rPr>
          <w:sz w:val="23"/>
          <w:szCs w:val="23"/>
        </w:rPr>
        <w:t>nd through the following means:</w:t>
      </w:r>
    </w:p>
    <w:p w14:paraId="2B71259E" w14:textId="77777777" w:rsidR="00144515" w:rsidRPr="00807770" w:rsidRDefault="00144515" w:rsidP="00A7601F">
      <w:pPr>
        <w:pStyle w:val="aLCPBodytext"/>
        <w:rPr>
          <w:sz w:val="23"/>
          <w:szCs w:val="23"/>
        </w:rPr>
      </w:pPr>
    </w:p>
    <w:p w14:paraId="2EBCF7B7" w14:textId="77777777" w:rsidR="00905CC2" w:rsidRPr="00807770" w:rsidRDefault="00905CC2" w:rsidP="00A7601F">
      <w:pPr>
        <w:pStyle w:val="aLCPBodytext"/>
        <w:numPr>
          <w:ilvl w:val="0"/>
          <w:numId w:val="12"/>
        </w:numPr>
        <w:rPr>
          <w:sz w:val="23"/>
          <w:szCs w:val="23"/>
        </w:rPr>
      </w:pPr>
      <w:r w:rsidRPr="00807770">
        <w:rPr>
          <w:sz w:val="23"/>
          <w:szCs w:val="23"/>
        </w:rPr>
        <w:t>Assemblies</w:t>
      </w:r>
    </w:p>
    <w:p w14:paraId="2277EEBD" w14:textId="77777777" w:rsidR="00905CC2" w:rsidRPr="00807770" w:rsidRDefault="00905CC2" w:rsidP="00A7601F">
      <w:pPr>
        <w:pStyle w:val="aLCPBodytext"/>
        <w:numPr>
          <w:ilvl w:val="0"/>
          <w:numId w:val="12"/>
        </w:numPr>
        <w:rPr>
          <w:sz w:val="23"/>
          <w:szCs w:val="23"/>
        </w:rPr>
      </w:pPr>
      <w:r w:rsidRPr="00807770">
        <w:rPr>
          <w:sz w:val="23"/>
          <w:szCs w:val="23"/>
        </w:rPr>
        <w:t>Class assemblies</w:t>
      </w:r>
    </w:p>
    <w:p w14:paraId="6E0E9888" w14:textId="77777777" w:rsidR="00905CC2" w:rsidRPr="00807770" w:rsidRDefault="00905CC2" w:rsidP="00A7601F">
      <w:pPr>
        <w:pStyle w:val="aLCPBodytext"/>
        <w:numPr>
          <w:ilvl w:val="0"/>
          <w:numId w:val="12"/>
        </w:numPr>
        <w:rPr>
          <w:sz w:val="23"/>
          <w:szCs w:val="23"/>
        </w:rPr>
      </w:pPr>
      <w:r w:rsidRPr="00807770">
        <w:rPr>
          <w:sz w:val="23"/>
          <w:szCs w:val="23"/>
        </w:rPr>
        <w:t>Dire</w:t>
      </w:r>
      <w:r w:rsidR="003D7295" w:rsidRPr="00807770">
        <w:rPr>
          <w:sz w:val="23"/>
          <w:szCs w:val="23"/>
        </w:rPr>
        <w:t>c</w:t>
      </w:r>
      <w:r w:rsidRPr="00807770">
        <w:rPr>
          <w:sz w:val="23"/>
          <w:szCs w:val="23"/>
        </w:rPr>
        <w:t>t teaching through PSH</w:t>
      </w:r>
      <w:r w:rsidR="003D7295" w:rsidRPr="00807770">
        <w:rPr>
          <w:sz w:val="23"/>
          <w:szCs w:val="23"/>
        </w:rPr>
        <w:t>S</w:t>
      </w:r>
      <w:r w:rsidRPr="00807770">
        <w:rPr>
          <w:sz w:val="23"/>
          <w:szCs w:val="23"/>
        </w:rPr>
        <w:t>E</w:t>
      </w:r>
    </w:p>
    <w:p w14:paraId="40FE8B5F" w14:textId="77777777" w:rsidR="00905CC2" w:rsidRPr="00807770" w:rsidRDefault="00905CC2" w:rsidP="00A7601F">
      <w:pPr>
        <w:pStyle w:val="aLCPBodytext"/>
        <w:numPr>
          <w:ilvl w:val="0"/>
          <w:numId w:val="12"/>
        </w:numPr>
        <w:rPr>
          <w:sz w:val="23"/>
          <w:szCs w:val="23"/>
        </w:rPr>
      </w:pPr>
      <w:r w:rsidRPr="00807770">
        <w:rPr>
          <w:sz w:val="23"/>
          <w:szCs w:val="23"/>
        </w:rPr>
        <w:t>Circle time</w:t>
      </w:r>
    </w:p>
    <w:p w14:paraId="00359FFF" w14:textId="77777777" w:rsidR="00905CC2" w:rsidRPr="00807770" w:rsidRDefault="00905CC2" w:rsidP="00A7601F">
      <w:pPr>
        <w:pStyle w:val="aLCPBodytext"/>
        <w:numPr>
          <w:ilvl w:val="0"/>
          <w:numId w:val="12"/>
        </w:numPr>
        <w:rPr>
          <w:sz w:val="23"/>
          <w:szCs w:val="23"/>
        </w:rPr>
      </w:pPr>
      <w:r w:rsidRPr="00807770">
        <w:rPr>
          <w:sz w:val="23"/>
          <w:szCs w:val="23"/>
        </w:rPr>
        <w:t>Cooperative group work</w:t>
      </w:r>
    </w:p>
    <w:p w14:paraId="24479D01" w14:textId="77777777" w:rsidR="00905CC2" w:rsidRPr="00807770" w:rsidRDefault="00905CC2" w:rsidP="00A7601F">
      <w:pPr>
        <w:pStyle w:val="aLCPBodytext"/>
        <w:rPr>
          <w:sz w:val="23"/>
          <w:szCs w:val="23"/>
        </w:rPr>
      </w:pPr>
    </w:p>
    <w:p w14:paraId="09D1C735" w14:textId="4FD3E58A" w:rsidR="006A66CA" w:rsidRPr="00807770" w:rsidRDefault="00905CC2" w:rsidP="00A7601F">
      <w:pPr>
        <w:pStyle w:val="aLCPBodytext"/>
        <w:rPr>
          <w:sz w:val="23"/>
          <w:szCs w:val="23"/>
        </w:rPr>
      </w:pPr>
      <w:r w:rsidRPr="00807770">
        <w:rPr>
          <w:sz w:val="23"/>
          <w:szCs w:val="23"/>
        </w:rPr>
        <w:t>Care is taken to include SEN pupils in curriculum work about bullying in an appropriate way for their individual needs.</w:t>
      </w:r>
    </w:p>
    <w:p w14:paraId="596A0189" w14:textId="77777777" w:rsidR="00905CC2" w:rsidRPr="00807770" w:rsidRDefault="00905CC2" w:rsidP="00A7601F">
      <w:pPr>
        <w:pStyle w:val="aLCPBodytext"/>
        <w:rPr>
          <w:sz w:val="23"/>
          <w:szCs w:val="23"/>
        </w:rPr>
      </w:pPr>
    </w:p>
    <w:p w14:paraId="52C9D0BE" w14:textId="77777777" w:rsidR="00905CC2" w:rsidRPr="00807770" w:rsidRDefault="00144515" w:rsidP="00144515">
      <w:pPr>
        <w:pStyle w:val="aLCPBodytext"/>
        <w:rPr>
          <w:b/>
          <w:sz w:val="23"/>
          <w:szCs w:val="23"/>
        </w:rPr>
      </w:pPr>
      <w:r>
        <w:rPr>
          <w:b/>
          <w:sz w:val="23"/>
          <w:szCs w:val="23"/>
        </w:rPr>
        <w:t xml:space="preserve">10. </w:t>
      </w:r>
      <w:r w:rsidR="00905CC2" w:rsidRPr="00807770">
        <w:rPr>
          <w:b/>
          <w:sz w:val="23"/>
          <w:szCs w:val="23"/>
        </w:rPr>
        <w:t>Monitoring and evaluation of the policy</w:t>
      </w:r>
    </w:p>
    <w:p w14:paraId="2359D90D" w14:textId="77777777" w:rsidR="003D7295" w:rsidRPr="00807770" w:rsidRDefault="003D7295" w:rsidP="00A7601F">
      <w:pPr>
        <w:pStyle w:val="aLCPBodytext"/>
        <w:rPr>
          <w:sz w:val="23"/>
          <w:szCs w:val="23"/>
        </w:rPr>
      </w:pPr>
    </w:p>
    <w:p w14:paraId="48E87AE6" w14:textId="77777777" w:rsidR="00905CC2" w:rsidRPr="00807770" w:rsidRDefault="00905CC2" w:rsidP="00A7601F">
      <w:pPr>
        <w:pStyle w:val="aLCPBodytext"/>
        <w:rPr>
          <w:sz w:val="23"/>
          <w:szCs w:val="23"/>
        </w:rPr>
      </w:pPr>
      <w:r w:rsidRPr="00807770">
        <w:rPr>
          <w:sz w:val="23"/>
          <w:szCs w:val="23"/>
        </w:rPr>
        <w:t>To ensure this policy is effective, it will be regularly monitored and evaluated.  Following an annual review any amendments will be made to the policy and everyone informed.  The anti-bullying policy is the responsibility of the Head</w:t>
      </w:r>
      <w:r w:rsidR="00807770" w:rsidRPr="00807770">
        <w:rPr>
          <w:sz w:val="23"/>
          <w:szCs w:val="23"/>
        </w:rPr>
        <w:t>.</w:t>
      </w:r>
    </w:p>
    <w:p w14:paraId="19BFA5B8" w14:textId="77777777" w:rsidR="00905CC2" w:rsidRPr="003D7295" w:rsidRDefault="00905CC2" w:rsidP="00A7601F">
      <w:pPr>
        <w:pStyle w:val="aLCPBodytext"/>
      </w:pPr>
    </w:p>
    <w:p w14:paraId="6845475A" w14:textId="77777777" w:rsidR="00905CC2" w:rsidRPr="003D7295" w:rsidRDefault="00905CC2" w:rsidP="00A7601F">
      <w:pPr>
        <w:pStyle w:val="aLCPBodytext"/>
      </w:pPr>
      <w:r w:rsidRPr="003D7295">
        <w:t>Sources of further information support and help.</w:t>
      </w:r>
    </w:p>
    <w:p w14:paraId="44CF3AC9" w14:textId="77777777" w:rsidR="00905CC2" w:rsidRPr="003D7295" w:rsidRDefault="00905CC2" w:rsidP="00A7601F">
      <w:pPr>
        <w:pStyle w:val="aLCPBodytext"/>
      </w:pPr>
    </w:p>
    <w:p w14:paraId="5D0F0ADB" w14:textId="77777777" w:rsidR="00905CC2" w:rsidRPr="003D7295" w:rsidRDefault="00905CC2" w:rsidP="00A7601F">
      <w:pPr>
        <w:pStyle w:val="aLCPBodytext"/>
      </w:pPr>
      <w:r w:rsidRPr="003D7295">
        <w:t>There is a vast amount of information and guidance available about bullying that can provide a wide range of support and help.  The following list is just a small selection of the support available that teachers, parents and children have found useful.</w:t>
      </w:r>
    </w:p>
    <w:p w14:paraId="25206B98" w14:textId="77777777" w:rsidR="00905CC2" w:rsidRPr="003D7295" w:rsidRDefault="00905CC2" w:rsidP="00A7601F">
      <w:pPr>
        <w:pStyle w:val="aLCPBodytext"/>
      </w:pPr>
    </w:p>
    <w:p w14:paraId="67CC7F9B" w14:textId="77777777" w:rsidR="00144515" w:rsidRDefault="00144515" w:rsidP="00A7601F">
      <w:pPr>
        <w:pStyle w:val="aLCPBodytext"/>
      </w:pPr>
    </w:p>
    <w:p w14:paraId="2B4851E6" w14:textId="77777777" w:rsidR="00144515" w:rsidRDefault="00144515" w:rsidP="00A7601F">
      <w:pPr>
        <w:pStyle w:val="aLCPBodytext"/>
      </w:pPr>
    </w:p>
    <w:p w14:paraId="107AB04F" w14:textId="77777777" w:rsidR="00905CC2" w:rsidRPr="003D7295" w:rsidRDefault="00905CC2" w:rsidP="00A7601F">
      <w:pPr>
        <w:pStyle w:val="aLCPBodytext"/>
      </w:pPr>
      <w:r w:rsidRPr="003D7295">
        <w:t>Name of organisation</w:t>
      </w:r>
      <w:r w:rsidRPr="003D7295">
        <w:tab/>
      </w:r>
      <w:r w:rsidRPr="003D7295">
        <w:tab/>
        <w:t xml:space="preserve">Telephone </w:t>
      </w:r>
      <w:proofErr w:type="gramStart"/>
      <w:r w:rsidRPr="003D7295">
        <w:t>number</w:t>
      </w:r>
      <w:proofErr w:type="gramEnd"/>
      <w:r w:rsidRPr="003D7295">
        <w:tab/>
      </w:r>
      <w:r w:rsidRPr="003D7295">
        <w:tab/>
        <w:t>Website</w:t>
      </w:r>
    </w:p>
    <w:p w14:paraId="4DCA92AD" w14:textId="77777777" w:rsidR="00905CC2" w:rsidRPr="003D7295" w:rsidRDefault="00905CC2" w:rsidP="00A7601F">
      <w:pPr>
        <w:pStyle w:val="aLCPBodytext"/>
      </w:pPr>
    </w:p>
    <w:p w14:paraId="6F69D7BA" w14:textId="77777777" w:rsidR="00905CC2" w:rsidRPr="003D7295" w:rsidRDefault="00905CC2" w:rsidP="00A7601F">
      <w:pPr>
        <w:pStyle w:val="aLCPBodytext"/>
      </w:pPr>
      <w:r w:rsidRPr="003D7295">
        <w:t>Kidscape</w:t>
      </w:r>
      <w:r w:rsidRPr="003D7295">
        <w:tab/>
      </w:r>
      <w:r w:rsidRPr="003D7295">
        <w:tab/>
      </w:r>
      <w:r w:rsidRPr="003D7295">
        <w:tab/>
        <w:t>020 7730 33009 (general</w:t>
      </w:r>
      <w:r w:rsidRPr="003D7295">
        <w:tab/>
      </w:r>
      <w:hyperlink r:id="rId7" w:history="1">
        <w:r w:rsidR="00144515" w:rsidRPr="008226CC">
          <w:rPr>
            <w:rStyle w:val="Hyperlink"/>
          </w:rPr>
          <w:t>www.kidscape.org.uk</w:t>
        </w:r>
      </w:hyperlink>
      <w:r w:rsidR="00144515">
        <w:t xml:space="preserve"> </w:t>
      </w:r>
    </w:p>
    <w:p w14:paraId="4A85F574" w14:textId="77777777" w:rsidR="00905CC2" w:rsidRPr="003D7295" w:rsidRDefault="00905CC2" w:rsidP="00A7601F">
      <w:pPr>
        <w:pStyle w:val="aLCPBodytext"/>
      </w:pPr>
      <w:r w:rsidRPr="003D7295">
        <w:tab/>
      </w:r>
      <w:r w:rsidRPr="003D7295">
        <w:tab/>
      </w:r>
      <w:r w:rsidRPr="003D7295">
        <w:tab/>
        <w:t>enquiry no.)</w:t>
      </w:r>
      <w:r w:rsidRPr="003D7295">
        <w:tab/>
      </w:r>
      <w:r w:rsidRPr="003D7295">
        <w:tab/>
      </w:r>
    </w:p>
    <w:p w14:paraId="102638C9" w14:textId="77777777" w:rsidR="00905CC2" w:rsidRPr="003D7295" w:rsidRDefault="00905CC2" w:rsidP="00A7601F">
      <w:pPr>
        <w:pStyle w:val="aLCPBodytext"/>
      </w:pPr>
      <w:r w:rsidRPr="003D7295">
        <w:tab/>
      </w:r>
      <w:r w:rsidRPr="003D7295">
        <w:tab/>
      </w:r>
      <w:r w:rsidRPr="003D7295">
        <w:tab/>
        <w:t>08451 205 204 (helpline</w:t>
      </w:r>
      <w:r w:rsidRPr="003D7295">
        <w:tab/>
      </w:r>
    </w:p>
    <w:p w14:paraId="255D421A" w14:textId="77777777" w:rsidR="00905CC2" w:rsidRPr="003D7295" w:rsidRDefault="00905CC2" w:rsidP="00A7601F">
      <w:pPr>
        <w:pStyle w:val="aLCPBodytext"/>
      </w:pPr>
      <w:r w:rsidRPr="003D7295">
        <w:tab/>
      </w:r>
      <w:r w:rsidRPr="003D7295">
        <w:tab/>
      </w:r>
      <w:r w:rsidRPr="003D7295">
        <w:tab/>
        <w:t>for adults only)</w:t>
      </w:r>
    </w:p>
    <w:p w14:paraId="05BD9313" w14:textId="77777777" w:rsidR="00D72F83" w:rsidRDefault="00D72F83" w:rsidP="00A7601F">
      <w:pPr>
        <w:pStyle w:val="aLCPBodytext"/>
      </w:pPr>
    </w:p>
    <w:p w14:paraId="54BFF926" w14:textId="77777777" w:rsidR="00D72F83" w:rsidRDefault="00D72F83" w:rsidP="00A7601F">
      <w:pPr>
        <w:pStyle w:val="aLCPBodytext"/>
      </w:pPr>
    </w:p>
    <w:p w14:paraId="63C5F7F3" w14:textId="77777777" w:rsidR="00905CC2" w:rsidRPr="003D7295" w:rsidRDefault="00905CC2" w:rsidP="00A7601F">
      <w:pPr>
        <w:pStyle w:val="aLCPBodytext"/>
      </w:pPr>
      <w:r w:rsidRPr="003D7295">
        <w:t>Childline</w:t>
      </w:r>
      <w:r w:rsidRPr="003D7295">
        <w:tab/>
      </w:r>
      <w:r w:rsidRPr="003D7295">
        <w:tab/>
      </w:r>
      <w:r w:rsidRPr="003D7295">
        <w:tab/>
        <w:t>0800 1111</w:t>
      </w:r>
      <w:r w:rsidRPr="003D7295">
        <w:tab/>
      </w:r>
      <w:r w:rsidRPr="003D7295">
        <w:tab/>
      </w:r>
      <w:r w:rsidRPr="003D7295">
        <w:tab/>
      </w:r>
      <w:hyperlink r:id="rId8" w:history="1">
        <w:r w:rsidRPr="003D7295">
          <w:rPr>
            <w:rStyle w:val="Hyperlink"/>
            <w:sz w:val="20"/>
          </w:rPr>
          <w:t>www.childline.org.uk</w:t>
        </w:r>
      </w:hyperlink>
    </w:p>
    <w:p w14:paraId="3CC61A9E" w14:textId="77777777" w:rsidR="00905CC2" w:rsidRPr="003D7295" w:rsidRDefault="00905CC2" w:rsidP="00A7601F">
      <w:pPr>
        <w:pStyle w:val="aLCPBodytext"/>
      </w:pPr>
      <w:r w:rsidRPr="003D7295">
        <w:tab/>
      </w:r>
      <w:r w:rsidRPr="003D7295">
        <w:tab/>
      </w:r>
      <w:r w:rsidRPr="003D7295">
        <w:tab/>
        <w:t>(helpline for children)</w:t>
      </w:r>
    </w:p>
    <w:p w14:paraId="16F7E41C" w14:textId="77777777" w:rsidR="00905CC2" w:rsidRPr="003D7295" w:rsidRDefault="00905CC2" w:rsidP="00A7601F">
      <w:pPr>
        <w:pStyle w:val="aLCPBodytext"/>
      </w:pPr>
      <w:proofErr w:type="spellStart"/>
      <w:r w:rsidRPr="003D7295">
        <w:t>Parentline</w:t>
      </w:r>
      <w:proofErr w:type="spellEnd"/>
      <w:r w:rsidRPr="003D7295">
        <w:t xml:space="preserve"> Plus</w:t>
      </w:r>
      <w:r w:rsidRPr="003D7295">
        <w:tab/>
      </w:r>
      <w:r w:rsidRPr="003D7295">
        <w:tab/>
      </w:r>
      <w:r w:rsidRPr="003D7295">
        <w:tab/>
        <w:t>0808 800 2222</w:t>
      </w:r>
      <w:r w:rsidRPr="003D7295">
        <w:tab/>
      </w:r>
      <w:r w:rsidRPr="003D7295">
        <w:tab/>
      </w:r>
      <w:r w:rsidRPr="003D7295">
        <w:tab/>
      </w:r>
      <w:hyperlink r:id="rId9" w:history="1">
        <w:r w:rsidRPr="003D7295">
          <w:rPr>
            <w:rStyle w:val="Hyperlink"/>
            <w:sz w:val="20"/>
          </w:rPr>
          <w:t>www.parentline.org.uk</w:t>
        </w:r>
      </w:hyperlink>
    </w:p>
    <w:p w14:paraId="3EF6CF4D" w14:textId="77777777" w:rsidR="00905CC2" w:rsidRPr="003D7295" w:rsidRDefault="00905CC2" w:rsidP="00A7601F">
      <w:pPr>
        <w:pStyle w:val="aLCPBodytext"/>
      </w:pPr>
      <w:r w:rsidRPr="003D7295">
        <w:t>Anti-bullying Alliance</w:t>
      </w:r>
      <w:r w:rsidRPr="003D7295">
        <w:tab/>
      </w:r>
      <w:r w:rsidRPr="003D7295">
        <w:tab/>
        <w:t>0207 843 1901</w:t>
      </w:r>
      <w:r w:rsidRPr="003D7295">
        <w:tab/>
      </w:r>
      <w:r w:rsidRPr="003D7295">
        <w:tab/>
      </w:r>
      <w:r w:rsidRPr="003D7295">
        <w:tab/>
      </w:r>
      <w:hyperlink r:id="rId10" w:history="1">
        <w:r w:rsidRPr="003D7295">
          <w:rPr>
            <w:rStyle w:val="Hyperlink"/>
            <w:sz w:val="20"/>
          </w:rPr>
          <w:t>www.anti-bullyingalliance.org</w:t>
        </w:r>
      </w:hyperlink>
    </w:p>
    <w:p w14:paraId="1D7BA19B" w14:textId="77777777" w:rsidR="00905CC2" w:rsidRPr="003D7295" w:rsidRDefault="00905CC2" w:rsidP="00A7601F">
      <w:pPr>
        <w:pStyle w:val="aLCPBodytext"/>
      </w:pPr>
      <w:r w:rsidRPr="003D7295">
        <w:t>NSPCC</w:t>
      </w:r>
      <w:r w:rsidRPr="003D7295">
        <w:tab/>
      </w:r>
      <w:r w:rsidRPr="003D7295">
        <w:tab/>
      </w:r>
      <w:r w:rsidRPr="003D7295">
        <w:tab/>
        <w:t>0808 800 5000</w:t>
      </w:r>
      <w:r w:rsidRPr="003D7295">
        <w:tab/>
      </w:r>
      <w:r w:rsidRPr="003D7295">
        <w:tab/>
      </w:r>
      <w:r w:rsidRPr="003D7295">
        <w:tab/>
      </w:r>
      <w:hyperlink r:id="rId11" w:history="1">
        <w:r w:rsidRPr="003D7295">
          <w:rPr>
            <w:rStyle w:val="Hyperlink"/>
            <w:sz w:val="20"/>
          </w:rPr>
          <w:t>www.nspcc.org.uk</w:t>
        </w:r>
      </w:hyperlink>
    </w:p>
    <w:p w14:paraId="2AF3689D" w14:textId="77777777" w:rsidR="00905CC2" w:rsidRPr="003D7295" w:rsidRDefault="00905CC2" w:rsidP="00A7601F">
      <w:pPr>
        <w:pStyle w:val="aLCPBodytext"/>
      </w:pPr>
      <w:r w:rsidRPr="003D7295">
        <w:t>Beat Bullying</w:t>
      </w:r>
      <w:r w:rsidRPr="003D7295">
        <w:tab/>
      </w:r>
      <w:r w:rsidRPr="003D7295">
        <w:tab/>
      </w:r>
      <w:r w:rsidRPr="003D7295">
        <w:tab/>
        <w:t>0208 771 3377</w:t>
      </w:r>
      <w:r w:rsidRPr="003D7295">
        <w:tab/>
      </w:r>
      <w:r w:rsidRPr="003D7295">
        <w:tab/>
      </w:r>
      <w:r w:rsidRPr="003D7295">
        <w:tab/>
      </w:r>
      <w:hyperlink r:id="rId12" w:history="1">
        <w:r w:rsidRPr="003D7295">
          <w:rPr>
            <w:rStyle w:val="Hyperlink"/>
            <w:sz w:val="20"/>
          </w:rPr>
          <w:t>www.beatbullying.org</w:t>
        </w:r>
      </w:hyperlink>
    </w:p>
    <w:p w14:paraId="57011671" w14:textId="77777777" w:rsidR="00905CC2" w:rsidRPr="003D7295" w:rsidRDefault="00905CC2" w:rsidP="00A7601F">
      <w:pPr>
        <w:pStyle w:val="aLCPBodytext"/>
      </w:pPr>
      <w:r w:rsidRPr="003D7295">
        <w:t>Advisory Centre for</w:t>
      </w:r>
      <w:r w:rsidRPr="003D7295">
        <w:tab/>
      </w:r>
      <w:r w:rsidRPr="003D7295">
        <w:tab/>
      </w:r>
      <w:r w:rsidR="00144515">
        <w:t>0808 800 5793</w:t>
      </w:r>
      <w:r w:rsidR="00144515">
        <w:tab/>
      </w:r>
      <w:r w:rsidR="00144515">
        <w:tab/>
      </w:r>
      <w:r w:rsidR="00144515">
        <w:tab/>
      </w:r>
      <w:hyperlink r:id="rId13" w:history="1">
        <w:r w:rsidR="00144515" w:rsidRPr="008226CC">
          <w:rPr>
            <w:rStyle w:val="Hyperlink"/>
          </w:rPr>
          <w:t>www.ace-ed.org.uk</w:t>
        </w:r>
      </w:hyperlink>
      <w:r w:rsidR="00144515">
        <w:t xml:space="preserve"> </w:t>
      </w:r>
    </w:p>
    <w:p w14:paraId="5FC6CADC" w14:textId="77777777" w:rsidR="00905CC2" w:rsidRPr="003D7295" w:rsidRDefault="00905CC2" w:rsidP="00A7601F">
      <w:pPr>
        <w:pStyle w:val="aLCPBodytext"/>
      </w:pPr>
      <w:r w:rsidRPr="003D7295">
        <w:t>Education (ACE)</w:t>
      </w:r>
    </w:p>
    <w:p w14:paraId="686143A5" w14:textId="77777777" w:rsidR="00905CC2" w:rsidRPr="003D7295" w:rsidRDefault="00905CC2" w:rsidP="00A7601F">
      <w:pPr>
        <w:pStyle w:val="aLCPBodytext"/>
      </w:pPr>
      <w:r w:rsidRPr="003D7295">
        <w:t>Bulling Online</w:t>
      </w:r>
      <w:r w:rsidRPr="003D7295">
        <w:tab/>
      </w:r>
      <w:r w:rsidRPr="003D7295">
        <w:tab/>
      </w:r>
      <w:r w:rsidRPr="003D7295">
        <w:tab/>
        <w:t>020 7378 1446</w:t>
      </w:r>
      <w:r w:rsidRPr="003D7295">
        <w:tab/>
      </w:r>
      <w:r w:rsidRPr="003D7295">
        <w:tab/>
      </w:r>
      <w:r w:rsidRPr="003D7295">
        <w:tab/>
      </w:r>
      <w:hyperlink r:id="rId14" w:history="1">
        <w:r w:rsidRPr="003D7295">
          <w:rPr>
            <w:rStyle w:val="Hyperlink"/>
            <w:sz w:val="20"/>
          </w:rPr>
          <w:t>www.bulling.co.uk</w:t>
        </w:r>
      </w:hyperlink>
    </w:p>
    <w:p w14:paraId="766CF617" w14:textId="77777777" w:rsidR="00905CC2" w:rsidRPr="003D7295" w:rsidRDefault="00905CC2" w:rsidP="00A7601F">
      <w:pPr>
        <w:pStyle w:val="aLCPBodytext"/>
      </w:pPr>
      <w:r w:rsidRPr="003D7295">
        <w:t>Bully Free Zone</w:t>
      </w:r>
      <w:r w:rsidRPr="003D7295">
        <w:tab/>
      </w:r>
      <w:r w:rsidRPr="003D7295">
        <w:tab/>
      </w:r>
      <w:r w:rsidRPr="003D7295">
        <w:tab/>
        <w:t>01204 454 958</w:t>
      </w:r>
      <w:r w:rsidRPr="003D7295">
        <w:tab/>
      </w:r>
      <w:r w:rsidRPr="003D7295">
        <w:tab/>
      </w:r>
      <w:r w:rsidRPr="003D7295">
        <w:tab/>
      </w:r>
      <w:hyperlink r:id="rId15" w:history="1">
        <w:r w:rsidRPr="003D7295">
          <w:rPr>
            <w:rStyle w:val="Hyperlink"/>
            <w:sz w:val="20"/>
          </w:rPr>
          <w:t>www.bullyfreezone.co.uk</w:t>
        </w:r>
      </w:hyperlink>
    </w:p>
    <w:p w14:paraId="4D29D8CD" w14:textId="77777777" w:rsidR="00905CC2" w:rsidRPr="003D7295" w:rsidRDefault="00905CC2" w:rsidP="00A7601F">
      <w:pPr>
        <w:pStyle w:val="aLCPBodytext"/>
      </w:pPr>
      <w:r w:rsidRPr="003D7295">
        <w:t>The Children’s Legal</w:t>
      </w:r>
      <w:r w:rsidRPr="003D7295">
        <w:tab/>
      </w:r>
      <w:r w:rsidRPr="003D7295">
        <w:tab/>
        <w:t>01206 872 466</w:t>
      </w:r>
      <w:r w:rsidRPr="003D7295">
        <w:tab/>
      </w:r>
      <w:r w:rsidRPr="003D7295">
        <w:tab/>
        <w:t xml:space="preserve">         </w:t>
      </w:r>
      <w:r w:rsidRPr="003D7295">
        <w:tab/>
      </w:r>
      <w:hyperlink r:id="rId16" w:history="1">
        <w:r w:rsidRPr="003D7295">
          <w:rPr>
            <w:rStyle w:val="Hyperlink"/>
            <w:sz w:val="20"/>
          </w:rPr>
          <w:t>www.childrenslegalcentre.com</w:t>
        </w:r>
      </w:hyperlink>
    </w:p>
    <w:p w14:paraId="596F0178" w14:textId="77777777" w:rsidR="00905CC2" w:rsidRPr="003D7295" w:rsidRDefault="00905CC2" w:rsidP="00A7601F">
      <w:pPr>
        <w:pStyle w:val="aLCPBodytext"/>
      </w:pPr>
      <w:r w:rsidRPr="003D7295">
        <w:t>Centre</w:t>
      </w:r>
    </w:p>
    <w:p w14:paraId="12983FFF" w14:textId="77777777" w:rsidR="00905CC2" w:rsidRPr="003D7295" w:rsidRDefault="00905CC2" w:rsidP="00A7601F">
      <w:pPr>
        <w:pStyle w:val="aLCPBodytext"/>
      </w:pPr>
      <w:r w:rsidRPr="003D7295">
        <w:t>Anti-bullying Network</w:t>
      </w:r>
      <w:r w:rsidRPr="003D7295">
        <w:tab/>
      </w:r>
      <w:r w:rsidRPr="003D7295">
        <w:tab/>
        <w:t>0131 651 6103</w:t>
      </w:r>
      <w:r w:rsidRPr="003D7295">
        <w:tab/>
      </w:r>
      <w:r w:rsidRPr="003D7295">
        <w:tab/>
      </w:r>
      <w:r w:rsidRPr="003D7295">
        <w:tab/>
      </w:r>
      <w:hyperlink r:id="rId17" w:history="1">
        <w:r w:rsidRPr="003D7295">
          <w:rPr>
            <w:rStyle w:val="Hyperlink"/>
            <w:sz w:val="20"/>
          </w:rPr>
          <w:t>www.antibullying.net</w:t>
        </w:r>
      </w:hyperlink>
    </w:p>
    <w:p w14:paraId="75DBE696" w14:textId="77777777" w:rsidR="00905CC2" w:rsidRPr="003D7295" w:rsidRDefault="00905CC2" w:rsidP="00A7601F">
      <w:pPr>
        <w:pStyle w:val="aLCPBodytext"/>
      </w:pPr>
      <w:r w:rsidRPr="003D7295">
        <w:t>DCSF</w:t>
      </w:r>
      <w:r w:rsidRPr="003D7295">
        <w:tab/>
      </w:r>
      <w:r w:rsidRPr="003D7295">
        <w:tab/>
      </w:r>
      <w:r w:rsidRPr="003D7295">
        <w:tab/>
        <w:t>01325 392164</w:t>
      </w:r>
      <w:r w:rsidRPr="003D7295">
        <w:tab/>
      </w:r>
      <w:r w:rsidRPr="003D7295">
        <w:tab/>
      </w:r>
      <w:r w:rsidRPr="003D7295">
        <w:tab/>
      </w:r>
      <w:hyperlink r:id="rId18" w:history="1">
        <w:r w:rsidR="00144515" w:rsidRPr="008226CC">
          <w:rPr>
            <w:rStyle w:val="Hyperlink"/>
          </w:rPr>
          <w:t>www.dcsf.gov.uk</w:t>
        </w:r>
      </w:hyperlink>
      <w:r w:rsidR="00144515">
        <w:t xml:space="preserve"> </w:t>
      </w:r>
    </w:p>
    <w:p w14:paraId="1029F73D" w14:textId="77777777" w:rsidR="00905CC2" w:rsidRPr="003D7295" w:rsidRDefault="00905CC2" w:rsidP="00A7601F">
      <w:pPr>
        <w:pStyle w:val="aLCPBodytext"/>
      </w:pPr>
    </w:p>
    <w:p w14:paraId="34FEA49F" w14:textId="77777777" w:rsidR="00905CC2" w:rsidRPr="003D7295" w:rsidRDefault="00905CC2" w:rsidP="00A7601F">
      <w:pPr>
        <w:pStyle w:val="aLCPBodytext"/>
      </w:pPr>
    </w:p>
    <w:p w14:paraId="27FE29DA" w14:textId="77777777" w:rsidR="00905CC2" w:rsidRPr="003D7295" w:rsidRDefault="00905CC2" w:rsidP="00905CC2">
      <w:pPr>
        <w:jc w:val="both"/>
        <w:rPr>
          <w:rFonts w:ascii="Calisto MT" w:hAnsi="Calisto MT" w:cs="Arial"/>
          <w:sz w:val="23"/>
          <w:szCs w:val="23"/>
        </w:rPr>
      </w:pPr>
    </w:p>
    <w:p w14:paraId="5C984B9D" w14:textId="77777777" w:rsidR="00905CC2" w:rsidRPr="003D7295" w:rsidRDefault="00905CC2" w:rsidP="00905CC2">
      <w:pPr>
        <w:jc w:val="both"/>
        <w:rPr>
          <w:rFonts w:ascii="Calisto MT" w:hAnsi="Calisto MT" w:cs="Arial"/>
          <w:sz w:val="23"/>
          <w:szCs w:val="23"/>
        </w:rPr>
      </w:pPr>
    </w:p>
    <w:p w14:paraId="5999A172" w14:textId="77777777" w:rsidR="00905CC2" w:rsidRPr="003D7295" w:rsidRDefault="00905CC2" w:rsidP="00905CC2">
      <w:pPr>
        <w:jc w:val="both"/>
        <w:rPr>
          <w:rFonts w:ascii="Calisto MT" w:hAnsi="Calisto MT" w:cs="Arial"/>
          <w:sz w:val="23"/>
          <w:szCs w:val="23"/>
        </w:rPr>
      </w:pPr>
    </w:p>
    <w:p w14:paraId="75D38354" w14:textId="77777777" w:rsidR="00905CC2" w:rsidRPr="003D7295" w:rsidRDefault="00905CC2" w:rsidP="00905CC2">
      <w:pPr>
        <w:jc w:val="both"/>
        <w:rPr>
          <w:rFonts w:ascii="Calisto MT" w:hAnsi="Calisto MT" w:cs="Arial"/>
          <w:sz w:val="23"/>
          <w:szCs w:val="23"/>
        </w:rPr>
      </w:pPr>
    </w:p>
    <w:p w14:paraId="4E622374" w14:textId="77777777" w:rsidR="00905CC2" w:rsidRPr="003D7295" w:rsidRDefault="00905CC2" w:rsidP="00905CC2">
      <w:pPr>
        <w:jc w:val="both"/>
        <w:rPr>
          <w:rFonts w:ascii="Calisto MT" w:hAnsi="Calisto MT" w:cs="Arial"/>
          <w:sz w:val="23"/>
          <w:szCs w:val="23"/>
        </w:rPr>
      </w:pPr>
    </w:p>
    <w:p w14:paraId="25F6EF63" w14:textId="77777777" w:rsidR="00807770" w:rsidRPr="008064D3" w:rsidRDefault="00807770" w:rsidP="00807770">
      <w:pPr>
        <w:ind w:left="1080"/>
        <w:jc w:val="both"/>
        <w:rPr>
          <w:rFonts w:ascii="Calisto MT" w:hAnsi="Calisto MT"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2410"/>
        <w:gridCol w:w="2692"/>
        <w:gridCol w:w="2802"/>
      </w:tblGrid>
      <w:tr w:rsidR="00807770" w:rsidRPr="008064D3" w14:paraId="2BD8AFF1" w14:textId="77777777" w:rsidTr="00DC5E33">
        <w:tc>
          <w:tcPr>
            <w:tcW w:w="1951" w:type="dxa"/>
            <w:shd w:val="clear" w:color="auto" w:fill="auto"/>
          </w:tcPr>
          <w:p w14:paraId="0D4A5F11" w14:textId="77777777" w:rsidR="00807770" w:rsidRPr="008064D3" w:rsidRDefault="00807770" w:rsidP="00CD2E75">
            <w:pPr>
              <w:jc w:val="both"/>
              <w:rPr>
                <w:rFonts w:ascii="Calisto MT" w:hAnsi="Calisto MT" w:cs="Arial"/>
                <w:sz w:val="24"/>
                <w:szCs w:val="24"/>
              </w:rPr>
            </w:pPr>
            <w:r w:rsidRPr="008064D3">
              <w:rPr>
                <w:rFonts w:ascii="Calisto MT" w:hAnsi="Calisto MT" w:cs="Arial"/>
                <w:sz w:val="24"/>
                <w:szCs w:val="24"/>
              </w:rPr>
              <w:t>Date</w:t>
            </w:r>
          </w:p>
        </w:tc>
        <w:tc>
          <w:tcPr>
            <w:tcW w:w="2410" w:type="dxa"/>
            <w:shd w:val="clear" w:color="auto" w:fill="auto"/>
          </w:tcPr>
          <w:p w14:paraId="792DC831" w14:textId="77777777" w:rsidR="00807770" w:rsidRPr="008064D3" w:rsidRDefault="00807770" w:rsidP="00CD2E75">
            <w:pPr>
              <w:jc w:val="both"/>
              <w:rPr>
                <w:rFonts w:ascii="Calisto MT" w:hAnsi="Calisto MT" w:cs="Arial"/>
                <w:sz w:val="24"/>
                <w:szCs w:val="24"/>
              </w:rPr>
            </w:pPr>
            <w:r w:rsidRPr="008064D3">
              <w:rPr>
                <w:rFonts w:ascii="Calisto MT" w:hAnsi="Calisto MT" w:cs="Arial"/>
                <w:sz w:val="24"/>
                <w:szCs w:val="24"/>
              </w:rPr>
              <w:t>Position</w:t>
            </w:r>
          </w:p>
        </w:tc>
        <w:tc>
          <w:tcPr>
            <w:tcW w:w="2692" w:type="dxa"/>
            <w:shd w:val="clear" w:color="auto" w:fill="auto"/>
          </w:tcPr>
          <w:p w14:paraId="6C6608C4" w14:textId="77777777" w:rsidR="00807770" w:rsidRPr="008064D3" w:rsidRDefault="00807770" w:rsidP="00CD2E75">
            <w:pPr>
              <w:jc w:val="both"/>
              <w:rPr>
                <w:rFonts w:ascii="Calisto MT" w:hAnsi="Calisto MT" w:cs="Arial"/>
                <w:sz w:val="24"/>
                <w:szCs w:val="24"/>
              </w:rPr>
            </w:pPr>
            <w:r w:rsidRPr="008064D3">
              <w:rPr>
                <w:rFonts w:ascii="Calisto MT" w:hAnsi="Calisto MT" w:cs="Arial"/>
                <w:sz w:val="24"/>
                <w:szCs w:val="24"/>
              </w:rPr>
              <w:t>Name of Reviewer</w:t>
            </w:r>
          </w:p>
        </w:tc>
        <w:tc>
          <w:tcPr>
            <w:tcW w:w="2802" w:type="dxa"/>
            <w:shd w:val="clear" w:color="auto" w:fill="auto"/>
          </w:tcPr>
          <w:p w14:paraId="216B48E8" w14:textId="77777777" w:rsidR="00807770" w:rsidRPr="008064D3" w:rsidRDefault="00807770" w:rsidP="00CD2E75">
            <w:pPr>
              <w:jc w:val="both"/>
              <w:rPr>
                <w:rFonts w:ascii="Calisto MT" w:hAnsi="Calisto MT" w:cs="Arial"/>
                <w:sz w:val="24"/>
                <w:szCs w:val="24"/>
              </w:rPr>
            </w:pPr>
            <w:r w:rsidRPr="008064D3">
              <w:rPr>
                <w:rFonts w:ascii="Calisto MT" w:hAnsi="Calisto MT" w:cs="Arial"/>
                <w:sz w:val="24"/>
                <w:szCs w:val="24"/>
              </w:rPr>
              <w:t>Date of Next Review</w:t>
            </w:r>
          </w:p>
        </w:tc>
      </w:tr>
      <w:tr w:rsidR="00807770" w:rsidRPr="008064D3" w14:paraId="785EC778" w14:textId="77777777" w:rsidTr="00DC5E33">
        <w:tc>
          <w:tcPr>
            <w:tcW w:w="1951" w:type="dxa"/>
            <w:shd w:val="clear" w:color="auto" w:fill="auto"/>
          </w:tcPr>
          <w:p w14:paraId="32E28B37" w14:textId="77777777" w:rsidR="00807770" w:rsidRPr="008064D3" w:rsidRDefault="00DC5E33" w:rsidP="00807770">
            <w:pPr>
              <w:jc w:val="both"/>
              <w:rPr>
                <w:rFonts w:ascii="Calisto MT" w:hAnsi="Calisto MT" w:cs="Arial"/>
                <w:sz w:val="24"/>
                <w:szCs w:val="24"/>
              </w:rPr>
            </w:pPr>
            <w:r>
              <w:rPr>
                <w:rFonts w:ascii="Calisto MT" w:hAnsi="Calisto MT" w:cs="Arial"/>
                <w:sz w:val="24"/>
                <w:szCs w:val="24"/>
              </w:rPr>
              <w:t>November 2017</w:t>
            </w:r>
          </w:p>
        </w:tc>
        <w:tc>
          <w:tcPr>
            <w:tcW w:w="2410" w:type="dxa"/>
            <w:shd w:val="clear" w:color="auto" w:fill="auto"/>
          </w:tcPr>
          <w:p w14:paraId="38038E94" w14:textId="77777777" w:rsidR="00807770" w:rsidRPr="008064D3" w:rsidRDefault="00DC5E33" w:rsidP="00CD2E75">
            <w:pPr>
              <w:jc w:val="both"/>
              <w:rPr>
                <w:rFonts w:ascii="Calisto MT" w:hAnsi="Calisto MT" w:cs="Arial"/>
                <w:sz w:val="24"/>
                <w:szCs w:val="24"/>
              </w:rPr>
            </w:pPr>
            <w:r>
              <w:rPr>
                <w:rFonts w:ascii="Calisto MT" w:hAnsi="Calisto MT" w:cs="Arial"/>
                <w:sz w:val="24"/>
                <w:szCs w:val="24"/>
              </w:rPr>
              <w:t>Head</w:t>
            </w:r>
          </w:p>
        </w:tc>
        <w:tc>
          <w:tcPr>
            <w:tcW w:w="2692" w:type="dxa"/>
            <w:shd w:val="clear" w:color="auto" w:fill="auto"/>
          </w:tcPr>
          <w:p w14:paraId="7B81962F" w14:textId="77777777" w:rsidR="00807770" w:rsidRPr="008064D3" w:rsidRDefault="00DC5E33" w:rsidP="00CD2E75">
            <w:pPr>
              <w:jc w:val="both"/>
              <w:rPr>
                <w:rFonts w:ascii="Calisto MT" w:hAnsi="Calisto MT" w:cs="Arial"/>
                <w:sz w:val="24"/>
                <w:szCs w:val="24"/>
              </w:rPr>
            </w:pPr>
            <w:proofErr w:type="spellStart"/>
            <w:r w:rsidRPr="00DC5E33">
              <w:rPr>
                <w:rFonts w:ascii="Calisto MT" w:hAnsi="Calisto MT" w:cs="Arial"/>
                <w:sz w:val="24"/>
                <w:szCs w:val="24"/>
              </w:rPr>
              <w:t>Mrs</w:t>
            </w:r>
            <w:proofErr w:type="spellEnd"/>
            <w:r w:rsidRPr="00DC5E33">
              <w:rPr>
                <w:rFonts w:ascii="Calisto MT" w:hAnsi="Calisto MT" w:cs="Arial"/>
                <w:sz w:val="24"/>
                <w:szCs w:val="24"/>
              </w:rPr>
              <w:t xml:space="preserve"> L Parlane</w:t>
            </w:r>
          </w:p>
        </w:tc>
        <w:tc>
          <w:tcPr>
            <w:tcW w:w="2802" w:type="dxa"/>
            <w:shd w:val="clear" w:color="auto" w:fill="auto"/>
          </w:tcPr>
          <w:p w14:paraId="356B81C9" w14:textId="77777777" w:rsidR="00807770" w:rsidRPr="008064D3" w:rsidRDefault="00DC5E33" w:rsidP="00807770">
            <w:pPr>
              <w:jc w:val="both"/>
              <w:rPr>
                <w:rFonts w:ascii="Calisto MT" w:hAnsi="Calisto MT" w:cs="Arial"/>
                <w:sz w:val="24"/>
                <w:szCs w:val="24"/>
              </w:rPr>
            </w:pPr>
            <w:r>
              <w:rPr>
                <w:rFonts w:ascii="Calisto MT" w:hAnsi="Calisto MT" w:cs="Arial"/>
                <w:sz w:val="24"/>
                <w:szCs w:val="24"/>
              </w:rPr>
              <w:t>November 2018</w:t>
            </w:r>
          </w:p>
        </w:tc>
      </w:tr>
    </w:tbl>
    <w:p w14:paraId="6717436C" w14:textId="77777777" w:rsidR="00807770" w:rsidRPr="008064D3" w:rsidRDefault="00807770" w:rsidP="00807770">
      <w:pPr>
        <w:jc w:val="both"/>
        <w:rPr>
          <w:rFonts w:ascii="Calisto MT" w:hAnsi="Calisto MT" w:cs="Arial"/>
          <w:sz w:val="24"/>
          <w:szCs w:val="24"/>
        </w:rPr>
      </w:pPr>
    </w:p>
    <w:p w14:paraId="028277C1" w14:textId="77777777" w:rsidR="00905CC2" w:rsidRPr="003D7295" w:rsidRDefault="00905CC2" w:rsidP="007E12A0">
      <w:pPr>
        <w:rPr>
          <w:rFonts w:ascii="Calisto MT" w:hAnsi="Calisto MT"/>
          <w:sz w:val="23"/>
          <w:szCs w:val="23"/>
        </w:rPr>
      </w:pPr>
    </w:p>
    <w:p w14:paraId="6238E1B5" w14:textId="77777777" w:rsidR="001B68D0" w:rsidRPr="003D7295" w:rsidRDefault="001B68D0" w:rsidP="007E12A0">
      <w:pPr>
        <w:rPr>
          <w:rFonts w:ascii="Calisto MT" w:hAnsi="Calisto MT"/>
          <w:sz w:val="23"/>
          <w:szCs w:val="23"/>
        </w:rPr>
      </w:pPr>
    </w:p>
    <w:p w14:paraId="3B37B83F" w14:textId="77777777" w:rsidR="001B68D0" w:rsidRPr="003D7295" w:rsidRDefault="001B68D0" w:rsidP="00A7601F">
      <w:pPr>
        <w:pStyle w:val="aLCPBodytext"/>
        <w:rPr>
          <w:rStyle w:val="aLCPboldbodytext"/>
          <w:rFonts w:ascii="Calisto MT" w:hAnsi="Calisto MT"/>
          <w:sz w:val="23"/>
          <w:szCs w:val="23"/>
        </w:rPr>
      </w:pPr>
    </w:p>
    <w:sectPr w:rsidR="001B68D0" w:rsidRPr="003D7295" w:rsidSect="00A7601F">
      <w:headerReference w:type="first" r:id="rId19"/>
      <w:pgSz w:w="11907" w:h="16839" w:code="9"/>
      <w:pgMar w:top="567" w:right="1134" w:bottom="567" w:left="1134" w:header="113" w:footer="85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C66262" w14:textId="77777777" w:rsidR="00D029FD" w:rsidRDefault="00D029FD" w:rsidP="004D5F14">
      <w:r>
        <w:separator/>
      </w:r>
    </w:p>
  </w:endnote>
  <w:endnote w:type="continuationSeparator" w:id="0">
    <w:p w14:paraId="2F5D8E8B" w14:textId="77777777" w:rsidR="00D029FD" w:rsidRDefault="00D029FD" w:rsidP="004D5F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C28A53" w14:textId="77777777" w:rsidR="00D029FD" w:rsidRDefault="00D029FD" w:rsidP="004D5F14">
      <w:r>
        <w:separator/>
      </w:r>
    </w:p>
  </w:footnote>
  <w:footnote w:type="continuationSeparator" w:id="0">
    <w:p w14:paraId="6FE4C2F5" w14:textId="77777777" w:rsidR="00D029FD" w:rsidRDefault="00D029FD" w:rsidP="004D5F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1CB711" w14:textId="77777777" w:rsidR="004D5F14" w:rsidRDefault="004D5F14" w:rsidP="002222FA">
    <w:pPr>
      <w:pStyle w:val="aLCPHeading"/>
    </w:pPr>
    <w:r>
      <w:rPr>
        <w:noProof/>
        <w:lang w:val="en-GB" w:eastAsia="en-GB"/>
      </w:rPr>
      <w:drawing>
        <wp:anchor distT="0" distB="0" distL="114300" distR="114300" simplePos="0" relativeHeight="251658240" behindDoc="1" locked="0" layoutInCell="1" allowOverlap="1" wp14:anchorId="30ADF369" wp14:editId="1C5FD39F">
          <wp:simplePos x="0" y="0"/>
          <wp:positionH relativeFrom="column">
            <wp:posOffset>-15240</wp:posOffset>
          </wp:positionH>
          <wp:positionV relativeFrom="paragraph">
            <wp:posOffset>204470</wp:posOffset>
          </wp:positionV>
          <wp:extent cx="1062355" cy="1619250"/>
          <wp:effectExtent l="0" t="0" r="4445" b="0"/>
          <wp:wrapTight wrapText="bothSides">
            <wp:wrapPolygon edited="0">
              <wp:start x="0" y="0"/>
              <wp:lineTo x="0" y="21346"/>
              <wp:lineTo x="21303" y="21346"/>
              <wp:lineTo x="213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r>
      <w:t xml:space="preserve">                </w:t>
    </w:r>
  </w:p>
  <w:p w14:paraId="00A7F3AD" w14:textId="77777777" w:rsidR="002222FA" w:rsidRDefault="004D5F14" w:rsidP="002222FA">
    <w:pPr>
      <w:pStyle w:val="aLCPHeading"/>
    </w:pPr>
    <w:r>
      <w:t xml:space="preserve">               </w:t>
    </w:r>
  </w:p>
  <w:p w14:paraId="463BE7EC" w14:textId="77777777" w:rsidR="00DC5E33" w:rsidRDefault="002222FA" w:rsidP="002222FA">
    <w:pPr>
      <w:pStyle w:val="aLCPHeading"/>
      <w:rPr>
        <w:color w:val="auto"/>
      </w:rPr>
    </w:pPr>
    <w:r>
      <w:t xml:space="preserve">               </w:t>
    </w:r>
    <w:r w:rsidR="004D5F14">
      <w:t xml:space="preserve"> </w:t>
    </w:r>
    <w:r w:rsidR="00531085">
      <w:rPr>
        <w:color w:val="auto"/>
      </w:rPr>
      <w:t>A</w:t>
    </w:r>
    <w:r w:rsidR="00905CC2">
      <w:rPr>
        <w:color w:val="auto"/>
      </w:rPr>
      <w:t>nti-Bullying</w:t>
    </w:r>
    <w:r w:rsidR="00531085">
      <w:rPr>
        <w:color w:val="auto"/>
      </w:rPr>
      <w:t xml:space="preserve"> P</w:t>
    </w:r>
    <w:r w:rsidR="004D5F14" w:rsidRPr="002222FA">
      <w:rPr>
        <w:color w:val="auto"/>
      </w:rPr>
      <w:t>olicy</w:t>
    </w:r>
  </w:p>
  <w:p w14:paraId="033D2BCB" w14:textId="77777777" w:rsidR="004D5F14" w:rsidRDefault="00DC5E33" w:rsidP="002222FA">
    <w:pPr>
      <w:pStyle w:val="aLCPHeading"/>
    </w:pPr>
    <w:r>
      <w:rPr>
        <w:color w:val="auto"/>
      </w:rPr>
      <w:t xml:space="preserve">                To include EYFS</w:t>
    </w:r>
    <w:r w:rsidR="004D5F14">
      <w:t xml:space="preserve">           </w:t>
    </w:r>
  </w:p>
  <w:p w14:paraId="5CC5CEA1" w14:textId="77777777" w:rsidR="004D5F14" w:rsidRPr="002222FA" w:rsidRDefault="004D5F14" w:rsidP="002222FA">
    <w:pPr>
      <w:pStyle w:val="aLCPHeading"/>
    </w:pPr>
    <w:r>
      <w:t xml:space="preserve">                  </w:t>
    </w:r>
    <w:r w:rsidR="00DC5E33">
      <w:t>Clevelands</w:t>
    </w:r>
    <w:r w:rsidRPr="002222FA">
      <w:t xml:space="preserve"> Preparatory School</w:t>
    </w:r>
  </w:p>
  <w:p w14:paraId="2B94E60F" w14:textId="77777777" w:rsidR="004D5F14" w:rsidRDefault="004D5F14">
    <w:pPr>
      <w:pStyle w:val="Header"/>
    </w:pPr>
  </w:p>
  <w:p w14:paraId="0A4AA9B1" w14:textId="77777777" w:rsidR="004D5F14" w:rsidRDefault="002222FA" w:rsidP="002222FA">
    <w:pPr>
      <w:pStyle w:val="Header"/>
      <w:tabs>
        <w:tab w:val="clear" w:pos="4513"/>
        <w:tab w:val="clear" w:pos="9026"/>
        <w:tab w:val="left" w:pos="2370"/>
      </w:tabs>
    </w:pPr>
    <w:r>
      <w:tab/>
    </w:r>
  </w:p>
  <w:p w14:paraId="6D5C8F6A" w14:textId="77777777" w:rsidR="002222FA" w:rsidRDefault="002222FA" w:rsidP="002222FA">
    <w:pPr>
      <w:pStyle w:val="Header"/>
      <w:tabs>
        <w:tab w:val="clear" w:pos="4513"/>
        <w:tab w:val="clear" w:pos="9026"/>
        <w:tab w:val="left" w:pos="2370"/>
      </w:tabs>
    </w:pPr>
  </w:p>
  <w:p w14:paraId="12F6C47B" w14:textId="77777777" w:rsidR="004D5F14" w:rsidRDefault="004D5F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17F35"/>
    <w:multiLevelType w:val="hybridMultilevel"/>
    <w:tmpl w:val="CF9C52D4"/>
    <w:lvl w:ilvl="0" w:tplc="F1B8D1C4">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3766217"/>
    <w:multiLevelType w:val="hybridMultilevel"/>
    <w:tmpl w:val="998065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B72A1B"/>
    <w:multiLevelType w:val="hybridMultilevel"/>
    <w:tmpl w:val="AD201FBA"/>
    <w:lvl w:ilvl="0" w:tplc="871EEC4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690F87"/>
    <w:multiLevelType w:val="hybridMultilevel"/>
    <w:tmpl w:val="9B7C8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3F84997"/>
    <w:multiLevelType w:val="hybridMultilevel"/>
    <w:tmpl w:val="C0AADAF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2FFE605A"/>
    <w:multiLevelType w:val="hybridMultilevel"/>
    <w:tmpl w:val="2978242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9B3443A"/>
    <w:multiLevelType w:val="hybridMultilevel"/>
    <w:tmpl w:val="60F051A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B7824AB"/>
    <w:multiLevelType w:val="hybridMultilevel"/>
    <w:tmpl w:val="601098B6"/>
    <w:lvl w:ilvl="0" w:tplc="EE862CC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280531"/>
    <w:multiLevelType w:val="hybridMultilevel"/>
    <w:tmpl w:val="9968AA9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0820DD9"/>
    <w:multiLevelType w:val="hybridMultilevel"/>
    <w:tmpl w:val="D668FF3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2074679"/>
    <w:multiLevelType w:val="hybridMultilevel"/>
    <w:tmpl w:val="36E8E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306319"/>
    <w:multiLevelType w:val="hybridMultilevel"/>
    <w:tmpl w:val="AE86C438"/>
    <w:lvl w:ilvl="0" w:tplc="30520C3E">
      <w:start w:val="1"/>
      <w:numFmt w:val="decimal"/>
      <w:pStyle w:val="aLCPSubhead"/>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7DA3F25"/>
    <w:multiLevelType w:val="hybridMultilevel"/>
    <w:tmpl w:val="85FA66AC"/>
    <w:lvl w:ilvl="0" w:tplc="6276A49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A224FD3"/>
    <w:multiLevelType w:val="hybridMultilevel"/>
    <w:tmpl w:val="47AA99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2C80B34"/>
    <w:multiLevelType w:val="hybridMultilevel"/>
    <w:tmpl w:val="DBDAB3E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82770CD"/>
    <w:multiLevelType w:val="hybridMultilevel"/>
    <w:tmpl w:val="5E30DE12"/>
    <w:lvl w:ilvl="0" w:tplc="B96AC00C">
      <w:start w:val="1"/>
      <w:numFmt w:val="bullet"/>
      <w:lvlText w:val=""/>
      <w:lvlJc w:val="left"/>
      <w:pPr>
        <w:tabs>
          <w:tab w:val="num" w:pos="1080"/>
        </w:tabs>
        <w:ind w:left="1080" w:hanging="360"/>
      </w:pPr>
      <w:rPr>
        <w:rFonts w:ascii="Symbol" w:hAnsi="Symbol" w:hint="default"/>
        <w:color w:val="auto"/>
        <w:sz w:val="22"/>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15:restartNumberingAfterBreak="0">
    <w:nsid w:val="6AAA3B6B"/>
    <w:multiLevelType w:val="hybridMultilevel"/>
    <w:tmpl w:val="740A05E6"/>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B9A4092"/>
    <w:multiLevelType w:val="hybridMultilevel"/>
    <w:tmpl w:val="D8C8F1D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F137D1E"/>
    <w:multiLevelType w:val="hybridMultilevel"/>
    <w:tmpl w:val="33082868"/>
    <w:lvl w:ilvl="0" w:tplc="70224D6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148146B"/>
    <w:multiLevelType w:val="singleLevel"/>
    <w:tmpl w:val="DFE4BB78"/>
    <w:lvl w:ilvl="0">
      <w:start w:val="1"/>
      <w:numFmt w:val="bullet"/>
      <w:pStyle w:val="aLCPbulletlist"/>
      <w:lvlText w:val=""/>
      <w:lvlJc w:val="left"/>
      <w:pPr>
        <w:tabs>
          <w:tab w:val="num" w:pos="1040"/>
        </w:tabs>
        <w:ind w:left="1040" w:hanging="360"/>
      </w:pPr>
      <w:rPr>
        <w:rFonts w:ascii="Symbol" w:hAnsi="Symbol" w:hint="default"/>
      </w:rPr>
    </w:lvl>
  </w:abstractNum>
  <w:abstractNum w:abstractNumId="20" w15:restartNumberingAfterBreak="0">
    <w:nsid w:val="7B7C0BFC"/>
    <w:multiLevelType w:val="hybridMultilevel"/>
    <w:tmpl w:val="AD76F96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
  </w:num>
  <w:num w:numId="2">
    <w:abstractNumId w:val="2"/>
  </w:num>
  <w:num w:numId="3">
    <w:abstractNumId w:val="18"/>
  </w:num>
  <w:num w:numId="4">
    <w:abstractNumId w:val="19"/>
  </w:num>
  <w:num w:numId="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16"/>
  </w:num>
  <w:num w:numId="8">
    <w:abstractNumId w:val="14"/>
  </w:num>
  <w:num w:numId="9">
    <w:abstractNumId w:val="6"/>
  </w:num>
  <w:num w:numId="10">
    <w:abstractNumId w:val="9"/>
  </w:num>
  <w:num w:numId="11">
    <w:abstractNumId w:val="8"/>
  </w:num>
  <w:num w:numId="12">
    <w:abstractNumId w:val="17"/>
  </w:num>
  <w:num w:numId="13">
    <w:abstractNumId w:val="12"/>
  </w:num>
  <w:num w:numId="14">
    <w:abstractNumId w:val="7"/>
  </w:num>
  <w:num w:numId="15">
    <w:abstractNumId w:val="0"/>
  </w:num>
  <w:num w:numId="16">
    <w:abstractNumId w:val="13"/>
  </w:num>
  <w:num w:numId="17">
    <w:abstractNumId w:val="5"/>
  </w:num>
  <w:num w:numId="18">
    <w:abstractNumId w:val="20"/>
  </w:num>
  <w:num w:numId="19">
    <w:abstractNumId w:val="4"/>
  </w:num>
  <w:num w:numId="20">
    <w:abstractNumId w:val="10"/>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6"/>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12A0"/>
    <w:rsid w:val="00000FDD"/>
    <w:rsid w:val="00021ADE"/>
    <w:rsid w:val="00053B59"/>
    <w:rsid w:val="000A2F6F"/>
    <w:rsid w:val="000D6A9D"/>
    <w:rsid w:val="00103F20"/>
    <w:rsid w:val="00144515"/>
    <w:rsid w:val="00194AC9"/>
    <w:rsid w:val="001B68D0"/>
    <w:rsid w:val="001F4C46"/>
    <w:rsid w:val="002222FA"/>
    <w:rsid w:val="00284076"/>
    <w:rsid w:val="002A424C"/>
    <w:rsid w:val="002B4198"/>
    <w:rsid w:val="00300C3C"/>
    <w:rsid w:val="0031521B"/>
    <w:rsid w:val="003D7295"/>
    <w:rsid w:val="003E3A74"/>
    <w:rsid w:val="00451564"/>
    <w:rsid w:val="004B5A09"/>
    <w:rsid w:val="004D5F14"/>
    <w:rsid w:val="00531085"/>
    <w:rsid w:val="00537964"/>
    <w:rsid w:val="00613DE4"/>
    <w:rsid w:val="00630C0A"/>
    <w:rsid w:val="0063576D"/>
    <w:rsid w:val="00694FE4"/>
    <w:rsid w:val="006A66CA"/>
    <w:rsid w:val="006F2D44"/>
    <w:rsid w:val="00717B1A"/>
    <w:rsid w:val="007E12A0"/>
    <w:rsid w:val="00801E75"/>
    <w:rsid w:val="00807770"/>
    <w:rsid w:val="00895E90"/>
    <w:rsid w:val="00905CC2"/>
    <w:rsid w:val="00923A81"/>
    <w:rsid w:val="009F298C"/>
    <w:rsid w:val="00A25B3B"/>
    <w:rsid w:val="00A7601F"/>
    <w:rsid w:val="00B27360"/>
    <w:rsid w:val="00BE2F63"/>
    <w:rsid w:val="00CB62F1"/>
    <w:rsid w:val="00CC7CF9"/>
    <w:rsid w:val="00CD1B6C"/>
    <w:rsid w:val="00D029FD"/>
    <w:rsid w:val="00D13E77"/>
    <w:rsid w:val="00D72F83"/>
    <w:rsid w:val="00DA3D81"/>
    <w:rsid w:val="00DC5E33"/>
    <w:rsid w:val="00E340A2"/>
    <w:rsid w:val="00EC411D"/>
    <w:rsid w:val="00F65DCD"/>
    <w:rsid w:val="00F67E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E16666"/>
  <w15:docId w15:val="{7A34B5C9-6A97-4E77-8947-C235C8803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D5F14"/>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4D5F1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qFormat/>
    <w:rsid w:val="004D5F14"/>
    <w:pPr>
      <w:keepNext/>
      <w:widowControl w:val="0"/>
      <w:suppressAutoHyphens/>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5F14"/>
    <w:pPr>
      <w:tabs>
        <w:tab w:val="center" w:pos="4513"/>
        <w:tab w:val="right" w:pos="9026"/>
      </w:tabs>
    </w:pPr>
  </w:style>
  <w:style w:type="character" w:customStyle="1" w:styleId="HeaderChar">
    <w:name w:val="Header Char"/>
    <w:basedOn w:val="DefaultParagraphFont"/>
    <w:link w:val="Header"/>
    <w:uiPriority w:val="99"/>
    <w:rsid w:val="004D5F14"/>
  </w:style>
  <w:style w:type="paragraph" w:styleId="Footer">
    <w:name w:val="footer"/>
    <w:basedOn w:val="Normal"/>
    <w:link w:val="FooterChar"/>
    <w:uiPriority w:val="99"/>
    <w:unhideWhenUsed/>
    <w:rsid w:val="004D5F14"/>
    <w:pPr>
      <w:tabs>
        <w:tab w:val="center" w:pos="4513"/>
        <w:tab w:val="right" w:pos="9026"/>
      </w:tabs>
    </w:pPr>
  </w:style>
  <w:style w:type="character" w:customStyle="1" w:styleId="FooterChar">
    <w:name w:val="Footer Char"/>
    <w:basedOn w:val="DefaultParagraphFont"/>
    <w:link w:val="Footer"/>
    <w:uiPriority w:val="99"/>
    <w:rsid w:val="004D5F14"/>
  </w:style>
  <w:style w:type="paragraph" w:styleId="BalloonText">
    <w:name w:val="Balloon Text"/>
    <w:basedOn w:val="Normal"/>
    <w:link w:val="BalloonTextChar"/>
    <w:uiPriority w:val="99"/>
    <w:semiHidden/>
    <w:unhideWhenUsed/>
    <w:rsid w:val="004D5F14"/>
    <w:rPr>
      <w:rFonts w:ascii="Tahoma" w:hAnsi="Tahoma" w:cs="Tahoma"/>
      <w:sz w:val="16"/>
      <w:szCs w:val="16"/>
    </w:rPr>
  </w:style>
  <w:style w:type="character" w:customStyle="1" w:styleId="BalloonTextChar">
    <w:name w:val="Balloon Text Char"/>
    <w:basedOn w:val="DefaultParagraphFont"/>
    <w:link w:val="BalloonText"/>
    <w:uiPriority w:val="99"/>
    <w:semiHidden/>
    <w:rsid w:val="004D5F14"/>
    <w:rPr>
      <w:rFonts w:ascii="Tahoma" w:hAnsi="Tahoma" w:cs="Tahoma"/>
      <w:sz w:val="16"/>
      <w:szCs w:val="16"/>
    </w:rPr>
  </w:style>
  <w:style w:type="paragraph" w:customStyle="1" w:styleId="aLCPHeading">
    <w:name w:val="a LCP Heading"/>
    <w:basedOn w:val="Heading1"/>
    <w:autoRedefine/>
    <w:rsid w:val="002222FA"/>
    <w:pPr>
      <w:keepLines w:val="0"/>
      <w:widowControl w:val="0"/>
      <w:suppressAutoHyphens/>
      <w:spacing w:before="0"/>
      <w:jc w:val="center"/>
    </w:pPr>
    <w:rPr>
      <w:rFonts w:ascii="Calisto MT" w:eastAsia="Times New Roman" w:hAnsi="Calisto MT" w:cs="Arial"/>
      <w:bCs w:val="0"/>
      <w:color w:val="B2A1C7"/>
      <w:sz w:val="40"/>
      <w:szCs w:val="40"/>
    </w:rPr>
  </w:style>
  <w:style w:type="character" w:customStyle="1" w:styleId="Heading1Char">
    <w:name w:val="Heading 1 Char"/>
    <w:basedOn w:val="DefaultParagraphFont"/>
    <w:link w:val="Heading1"/>
    <w:uiPriority w:val="9"/>
    <w:rsid w:val="004D5F1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rsid w:val="004D5F14"/>
    <w:rPr>
      <w:rFonts w:ascii="Times New Roman" w:eastAsia="Times New Roman" w:hAnsi="Times New Roman" w:cs="Times New Roman"/>
      <w:sz w:val="24"/>
      <w:szCs w:val="20"/>
      <w:lang w:val="en-US"/>
    </w:rPr>
  </w:style>
  <w:style w:type="paragraph" w:customStyle="1" w:styleId="aLCPBodytext">
    <w:name w:val="a LCP Body text"/>
    <w:autoRedefine/>
    <w:rsid w:val="00A7601F"/>
    <w:pPr>
      <w:tabs>
        <w:tab w:val="left" w:pos="0"/>
        <w:tab w:val="left" w:pos="1701"/>
        <w:tab w:val="left" w:pos="2552"/>
      </w:tabs>
      <w:spacing w:after="0" w:line="240" w:lineRule="auto"/>
      <w:jc w:val="both"/>
    </w:pPr>
    <w:rPr>
      <w:rFonts w:ascii="Calisto MT" w:eastAsia="Times New Roman" w:hAnsi="Calisto MT" w:cs="Arial"/>
      <w:szCs w:val="20"/>
    </w:rPr>
  </w:style>
  <w:style w:type="paragraph" w:styleId="ListParagraph">
    <w:name w:val="List Paragraph"/>
    <w:basedOn w:val="Normal"/>
    <w:rsid w:val="004D5F14"/>
    <w:pPr>
      <w:spacing w:after="200" w:line="276" w:lineRule="auto"/>
      <w:ind w:left="720"/>
      <w:contextualSpacing/>
    </w:pPr>
    <w:rPr>
      <w:rFonts w:ascii="Cambria" w:eastAsia="MS Mincho" w:hAnsi="Cambria"/>
      <w:sz w:val="22"/>
      <w:szCs w:val="22"/>
      <w:lang w:val="en-GB" w:eastAsia="en-GB"/>
    </w:rPr>
  </w:style>
  <w:style w:type="character" w:styleId="SubtleEmphasis">
    <w:name w:val="Subtle Emphasis"/>
    <w:basedOn w:val="DefaultParagraphFont"/>
    <w:uiPriority w:val="19"/>
    <w:qFormat/>
    <w:rsid w:val="00531085"/>
    <w:rPr>
      <w:i/>
      <w:iCs/>
      <w:color w:val="808080" w:themeColor="text1" w:themeTint="7F"/>
    </w:rPr>
  </w:style>
  <w:style w:type="paragraph" w:customStyle="1" w:styleId="Default">
    <w:name w:val="Default"/>
    <w:rsid w:val="00531085"/>
    <w:pPr>
      <w:widowControl w:val="0"/>
      <w:autoSpaceDE w:val="0"/>
      <w:autoSpaceDN w:val="0"/>
      <w:adjustRightInd w:val="0"/>
      <w:spacing w:after="0" w:line="240" w:lineRule="auto"/>
    </w:pPr>
    <w:rPr>
      <w:rFonts w:ascii="Arial" w:eastAsiaTheme="minorEastAsia" w:hAnsi="Arial" w:cs="Arial"/>
      <w:color w:val="000000"/>
      <w:sz w:val="24"/>
      <w:szCs w:val="24"/>
      <w:lang w:val="en-US" w:eastAsia="en-GB"/>
    </w:rPr>
  </w:style>
  <w:style w:type="character" w:customStyle="1" w:styleId="aLCPboldbodytext">
    <w:name w:val="a LCP bold body text"/>
    <w:rsid w:val="001B68D0"/>
    <w:rPr>
      <w:rFonts w:ascii="Arial" w:hAnsi="Arial"/>
      <w:b/>
      <w:bCs/>
      <w:dstrike w:val="0"/>
      <w:sz w:val="22"/>
      <w:effect w:val="none"/>
      <w:vertAlign w:val="baseline"/>
    </w:rPr>
  </w:style>
  <w:style w:type="paragraph" w:customStyle="1" w:styleId="aLCPSubhead">
    <w:name w:val="a LCP Subhead"/>
    <w:autoRedefine/>
    <w:rsid w:val="001B68D0"/>
    <w:pPr>
      <w:numPr>
        <w:numId w:val="6"/>
      </w:numPr>
      <w:spacing w:after="0" w:line="240" w:lineRule="auto"/>
      <w:ind w:hanging="720"/>
      <w:jc w:val="both"/>
    </w:pPr>
    <w:rPr>
      <w:rFonts w:ascii="Calisto MT" w:eastAsia="Times New Roman" w:hAnsi="Calisto MT" w:cs="Arial"/>
      <w:b/>
      <w:sz w:val="24"/>
      <w:szCs w:val="20"/>
    </w:rPr>
  </w:style>
  <w:style w:type="paragraph" w:customStyle="1" w:styleId="aLCPbulletlist">
    <w:name w:val="a LCP bullet list"/>
    <w:basedOn w:val="aLCPBodytext"/>
    <w:autoRedefine/>
    <w:rsid w:val="001B68D0"/>
    <w:pPr>
      <w:numPr>
        <w:numId w:val="4"/>
      </w:numPr>
      <w:tabs>
        <w:tab w:val="left" w:pos="142"/>
      </w:tabs>
    </w:pPr>
    <w:rPr>
      <w:sz w:val="24"/>
      <w:szCs w:val="24"/>
    </w:rPr>
  </w:style>
  <w:style w:type="character" w:styleId="Hyperlink">
    <w:name w:val="Hyperlink"/>
    <w:rsid w:val="00905CC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015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hildline.org.uk" TargetMode="External"/><Relationship Id="rId13" Type="http://schemas.openxmlformats.org/officeDocument/2006/relationships/hyperlink" Target="http://www.ace-ed.org.uk" TargetMode="External"/><Relationship Id="rId18" Type="http://schemas.openxmlformats.org/officeDocument/2006/relationships/hyperlink" Target="http://www.dcsf.gov.uk"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kidscape.org.uk" TargetMode="External"/><Relationship Id="rId12" Type="http://schemas.openxmlformats.org/officeDocument/2006/relationships/hyperlink" Target="http://www.beatbullying.org" TargetMode="External"/><Relationship Id="rId17" Type="http://schemas.openxmlformats.org/officeDocument/2006/relationships/hyperlink" Target="http://www.antibullying.net" TargetMode="External"/><Relationship Id="rId2" Type="http://schemas.openxmlformats.org/officeDocument/2006/relationships/styles" Target="styles.xml"/><Relationship Id="rId16" Type="http://schemas.openxmlformats.org/officeDocument/2006/relationships/hyperlink" Target="http://www.childrenslegalcentre.com"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spcc.org.uk" TargetMode="External"/><Relationship Id="rId5" Type="http://schemas.openxmlformats.org/officeDocument/2006/relationships/footnotes" Target="footnotes.xml"/><Relationship Id="rId15" Type="http://schemas.openxmlformats.org/officeDocument/2006/relationships/hyperlink" Target="http://www.bullyfreezone.co.uk" TargetMode="External"/><Relationship Id="rId10" Type="http://schemas.openxmlformats.org/officeDocument/2006/relationships/hyperlink" Target="http://www.anti-bullyingalliance.org"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parentline.org.uk" TargetMode="External"/><Relationship Id="rId14" Type="http://schemas.openxmlformats.org/officeDocument/2006/relationships/hyperlink" Target="http://www.bulling.co.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1469</Words>
  <Characters>8379</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9829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Teacher</dc:creator>
  <cp:lastModifiedBy>Lesley Parlane</cp:lastModifiedBy>
  <cp:revision>2</cp:revision>
  <cp:lastPrinted>2016-10-28T12:43:00Z</cp:lastPrinted>
  <dcterms:created xsi:type="dcterms:W3CDTF">2018-03-28T11:51:00Z</dcterms:created>
  <dcterms:modified xsi:type="dcterms:W3CDTF">2018-03-28T11:51:00Z</dcterms:modified>
</cp:coreProperties>
</file>