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0254" w14:textId="4F35C814" w:rsidR="00B00C60" w:rsidRPr="001F3B78" w:rsidRDefault="008D1318">
      <w:pPr>
        <w:rPr>
          <w:rFonts w:ascii="Calisto MT" w:hAnsi="Calisto MT"/>
          <w:sz w:val="23"/>
          <w:szCs w:val="23"/>
        </w:rPr>
      </w:pPr>
      <w:r w:rsidRPr="001F3B78">
        <w:rPr>
          <w:rFonts w:ascii="Calisto MT" w:hAnsi="Calisto MT"/>
          <w:b/>
          <w:noProof/>
          <w:color w:val="140041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E5750" wp14:editId="2BD04CB6">
                <wp:simplePos x="0" y="0"/>
                <wp:positionH relativeFrom="column">
                  <wp:posOffset>1266825</wp:posOffset>
                </wp:positionH>
                <wp:positionV relativeFrom="paragraph">
                  <wp:posOffset>0</wp:posOffset>
                </wp:positionV>
                <wp:extent cx="4876800" cy="112395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520E4" w14:textId="77777777" w:rsidR="0096766C" w:rsidRPr="001279CC" w:rsidRDefault="002004E5" w:rsidP="001279CC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279CC">
                              <w:rPr>
                                <w:rFonts w:ascii="Calisto MT" w:hAnsi="Calisto MT"/>
                                <w:b/>
                                <w:bCs/>
                                <w:sz w:val="40"/>
                                <w:szCs w:val="40"/>
                              </w:rPr>
                              <w:t>Clevelands</w:t>
                            </w:r>
                            <w:proofErr w:type="spellEnd"/>
                            <w:r w:rsidRPr="001279CC">
                              <w:rPr>
                                <w:rFonts w:ascii="Calisto MT" w:hAnsi="Calisto M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Preparatory School</w:t>
                            </w:r>
                          </w:p>
                          <w:p w14:paraId="2F3B942F" w14:textId="77777777" w:rsidR="0096766C" w:rsidRPr="001279CC" w:rsidRDefault="0096766C" w:rsidP="001279CC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9CC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Job Description and Person Specification</w:t>
                            </w:r>
                          </w:p>
                          <w:p w14:paraId="03B37ED5" w14:textId="519129AC" w:rsidR="001279CC" w:rsidRPr="001279CC" w:rsidRDefault="001279CC" w:rsidP="001279CC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9CC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Nursery Practitioner (Level </w:t>
                            </w:r>
                            <w:r w:rsidR="00860394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2/</w:t>
                            </w:r>
                            <w:r w:rsidRPr="001279CC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3)</w:t>
                            </w:r>
                          </w:p>
                          <w:p w14:paraId="1BB0A23F" w14:textId="77777777" w:rsidR="0096766C" w:rsidRDefault="0096766C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624D1630" w14:textId="77777777" w:rsidR="0096766C" w:rsidRDefault="0096766C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42591E55" w14:textId="77777777" w:rsidR="0096766C" w:rsidRDefault="0096766C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6FED761F" w14:textId="77777777" w:rsidR="0096766C" w:rsidRPr="00186A5C" w:rsidRDefault="0096766C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03D97BE6" w14:textId="77777777" w:rsidR="0096766C" w:rsidRPr="00186A5C" w:rsidRDefault="00310953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Headmaster</w:t>
                            </w:r>
                            <w:r w:rsidR="0096766C" w:rsidRPr="00186A5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766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Spring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E575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99.75pt;margin-top:0;width:384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" filled="f" stroked="f">
                <v:textbox>
                  <w:txbxContent>
                    <w:p w14:paraId="363520E4" w14:textId="77777777" w:rsidR="0096766C" w:rsidRPr="001279CC" w:rsidRDefault="002004E5" w:rsidP="001279CC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1279CC">
                        <w:rPr>
                          <w:rFonts w:ascii="Calisto MT" w:hAnsi="Calisto MT"/>
                          <w:b/>
                          <w:bCs/>
                          <w:sz w:val="40"/>
                          <w:szCs w:val="40"/>
                        </w:rPr>
                        <w:t>Clevelands</w:t>
                      </w:r>
                      <w:proofErr w:type="spellEnd"/>
                      <w:r w:rsidRPr="001279CC">
                        <w:rPr>
                          <w:rFonts w:ascii="Calisto MT" w:hAnsi="Calisto MT"/>
                          <w:b/>
                          <w:bCs/>
                          <w:sz w:val="40"/>
                          <w:szCs w:val="40"/>
                        </w:rPr>
                        <w:t xml:space="preserve"> Preparatory School</w:t>
                      </w:r>
                    </w:p>
                    <w:p w14:paraId="2F3B942F" w14:textId="77777777" w:rsidR="0096766C" w:rsidRPr="001279CC" w:rsidRDefault="0096766C" w:rsidP="001279CC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1279CC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Job Description and Person Specification</w:t>
                      </w:r>
                    </w:p>
                    <w:p w14:paraId="03B37ED5" w14:textId="519129AC" w:rsidR="001279CC" w:rsidRPr="001279CC" w:rsidRDefault="001279CC" w:rsidP="001279CC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1279CC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 xml:space="preserve">Nursery Practitioner (Level </w:t>
                      </w:r>
                      <w:r w:rsidR="00860394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2/</w:t>
                      </w:r>
                      <w:r w:rsidRPr="001279CC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3)</w:t>
                      </w:r>
                    </w:p>
                    <w:p w14:paraId="1BB0A23F" w14:textId="77777777" w:rsidR="0096766C" w:rsidRDefault="0096766C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624D1630" w14:textId="77777777" w:rsidR="0096766C" w:rsidRDefault="0096766C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42591E55" w14:textId="77777777" w:rsidR="0096766C" w:rsidRDefault="0096766C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6FED761F" w14:textId="77777777" w:rsidR="0096766C" w:rsidRPr="00186A5C" w:rsidRDefault="0096766C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03D97BE6" w14:textId="77777777" w:rsidR="0096766C" w:rsidRPr="00186A5C" w:rsidRDefault="00310953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Headmaster</w:t>
                      </w:r>
                      <w:r w:rsidR="0096766C" w:rsidRPr="00186A5C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</w:t>
                      </w:r>
                      <w:r w:rsidR="0096766C">
                        <w:rPr>
                          <w:rFonts w:ascii="Calisto MT" w:hAnsi="Calisto MT"/>
                          <w:sz w:val="28"/>
                          <w:szCs w:val="28"/>
                        </w:rPr>
                        <w:t>Spring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4E5" w:rsidRPr="001F3B78">
        <w:rPr>
          <w:rFonts w:ascii="Calisto MT" w:hAnsi="Calisto MT"/>
          <w:noProof/>
          <w:sz w:val="23"/>
          <w:szCs w:val="23"/>
          <w:lang w:eastAsia="en-GB"/>
        </w:rPr>
        <w:drawing>
          <wp:anchor distT="0" distB="0" distL="114300" distR="114300" simplePos="0" relativeHeight="251658241" behindDoc="1" locked="0" layoutInCell="1" allowOverlap="1" wp14:anchorId="17C5E4CA" wp14:editId="2E887F6B">
            <wp:simplePos x="0" y="0"/>
            <wp:positionH relativeFrom="margin">
              <wp:posOffset>304800</wp:posOffset>
            </wp:positionH>
            <wp:positionV relativeFrom="paragraph">
              <wp:posOffset>7620</wp:posOffset>
            </wp:positionV>
            <wp:extent cx="1028700" cy="8638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2EB1D" w14:textId="77777777" w:rsidR="00B00C60" w:rsidRPr="001F3B78" w:rsidRDefault="00B00C60" w:rsidP="00B00C60">
      <w:pPr>
        <w:rPr>
          <w:rFonts w:ascii="Calisto MT" w:hAnsi="Calisto MT"/>
          <w:sz w:val="23"/>
          <w:szCs w:val="23"/>
        </w:rPr>
      </w:pPr>
    </w:p>
    <w:p w14:paraId="58B29917" w14:textId="77777777" w:rsidR="00B00C60" w:rsidRPr="001F3B78" w:rsidRDefault="00B00C60" w:rsidP="00B00C60">
      <w:pPr>
        <w:rPr>
          <w:rFonts w:ascii="Calisto MT" w:hAnsi="Calisto MT"/>
          <w:sz w:val="23"/>
          <w:szCs w:val="23"/>
        </w:rPr>
      </w:pPr>
    </w:p>
    <w:p w14:paraId="56A7F43A" w14:textId="77777777" w:rsidR="00B00C60" w:rsidRPr="001F3B78" w:rsidRDefault="00B00C60" w:rsidP="00B00C60">
      <w:pPr>
        <w:rPr>
          <w:rFonts w:ascii="Calisto MT" w:hAnsi="Calisto MT"/>
          <w:sz w:val="23"/>
          <w:szCs w:val="23"/>
        </w:rPr>
      </w:pP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736"/>
        <w:gridCol w:w="160"/>
        <w:gridCol w:w="3383"/>
        <w:gridCol w:w="3096"/>
        <w:gridCol w:w="2317"/>
      </w:tblGrid>
      <w:tr w:rsidR="00B00C60" w:rsidRPr="001F3B78" w14:paraId="7EC14D5B" w14:textId="77777777" w:rsidTr="002004E5">
        <w:trPr>
          <w:trHeight w:val="1432"/>
        </w:trPr>
        <w:tc>
          <w:tcPr>
            <w:tcW w:w="10692" w:type="dxa"/>
            <w:gridSpan w:val="5"/>
            <w:shd w:val="clear" w:color="auto" w:fill="FF0000"/>
          </w:tcPr>
          <w:p w14:paraId="04512BFE" w14:textId="77777777" w:rsidR="00B00C60" w:rsidRPr="001F3B78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sz w:val="23"/>
                <w:szCs w:val="23"/>
              </w:rPr>
            </w:pPr>
          </w:p>
          <w:p w14:paraId="3911575C" w14:textId="77777777" w:rsidR="00B00C60" w:rsidRPr="001F3B78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69514514" w14:textId="77777777" w:rsidR="00B00C60" w:rsidRPr="001F3B78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</w:p>
          <w:p w14:paraId="6DD3F63E" w14:textId="77777777" w:rsidR="00B00C60" w:rsidRPr="001F3B78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Our whole school is committed to safeguarding and promoting the welfare of children and young adults and expects all staff and volunteers to share this commitment.</w:t>
            </w:r>
          </w:p>
          <w:p w14:paraId="779A8A87" w14:textId="77777777" w:rsidR="00B00C60" w:rsidRPr="001F3B78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sz w:val="23"/>
                <w:szCs w:val="23"/>
              </w:rPr>
            </w:pPr>
          </w:p>
        </w:tc>
      </w:tr>
      <w:tr w:rsidR="00B00C60" w:rsidRPr="001F3B78" w14:paraId="6310FCE8" w14:textId="77777777" w:rsidTr="008A6E4B">
        <w:tc>
          <w:tcPr>
            <w:tcW w:w="1896" w:type="dxa"/>
            <w:gridSpan w:val="2"/>
          </w:tcPr>
          <w:p w14:paraId="58C1A70D" w14:textId="77777777" w:rsidR="00B00C60" w:rsidRPr="001F3B78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18327577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047C1C">
              <w:rPr>
                <w:rFonts w:ascii="Calisto MT" w:hAnsi="Calisto MT"/>
                <w:b/>
                <w:sz w:val="23"/>
                <w:szCs w:val="23"/>
              </w:rPr>
              <w:t>Post title:</w:t>
            </w:r>
          </w:p>
          <w:p w14:paraId="62D1249B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0C762800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047C1C">
              <w:rPr>
                <w:rFonts w:ascii="Calisto MT" w:hAnsi="Calisto MT"/>
                <w:b/>
                <w:sz w:val="23"/>
                <w:szCs w:val="23"/>
              </w:rPr>
              <w:t>Hours of work:</w:t>
            </w:r>
          </w:p>
          <w:p w14:paraId="2BE94BBD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300B4CEE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047C1C">
              <w:rPr>
                <w:rFonts w:ascii="Calisto MT" w:hAnsi="Calisto MT"/>
                <w:b/>
                <w:sz w:val="23"/>
                <w:szCs w:val="23"/>
              </w:rPr>
              <w:t>Remuneration:</w:t>
            </w:r>
          </w:p>
          <w:p w14:paraId="3C9313F0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7170B0FB" w14:textId="77777777" w:rsidR="00B00C60" w:rsidRPr="00047C1C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047C1C">
              <w:rPr>
                <w:rFonts w:ascii="Calisto MT" w:hAnsi="Calisto MT"/>
                <w:b/>
                <w:sz w:val="23"/>
                <w:szCs w:val="23"/>
              </w:rPr>
              <w:t>Responsible to:</w:t>
            </w:r>
          </w:p>
          <w:p w14:paraId="340D7B56" w14:textId="77777777" w:rsidR="0037631D" w:rsidRPr="00047C1C" w:rsidRDefault="0037631D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13CA7F3E" w14:textId="7E43217E" w:rsidR="003964E8" w:rsidRPr="00047C1C" w:rsidRDefault="0037631D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047C1C">
              <w:rPr>
                <w:rFonts w:ascii="Calisto MT" w:hAnsi="Calisto MT"/>
                <w:b/>
                <w:sz w:val="23"/>
                <w:szCs w:val="23"/>
              </w:rPr>
              <w:t xml:space="preserve">Start </w:t>
            </w:r>
            <w:r w:rsidR="00CC27B3" w:rsidRPr="00047C1C">
              <w:rPr>
                <w:rFonts w:ascii="Calisto MT" w:hAnsi="Calisto MT"/>
                <w:b/>
                <w:sz w:val="23"/>
                <w:szCs w:val="23"/>
              </w:rPr>
              <w:t>Date:</w:t>
            </w:r>
            <w:r w:rsidRPr="00047C1C">
              <w:rPr>
                <w:rFonts w:ascii="Calisto MT" w:hAnsi="Calisto MT"/>
                <w:b/>
                <w:sz w:val="23"/>
                <w:szCs w:val="23"/>
              </w:rPr>
              <w:t xml:space="preserve"> </w:t>
            </w:r>
          </w:p>
          <w:p w14:paraId="0B428260" w14:textId="77777777" w:rsidR="00B00C60" w:rsidRPr="001F3B78" w:rsidRDefault="00B00C60" w:rsidP="00056DE9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8796" w:type="dxa"/>
            <w:gridSpan w:val="3"/>
          </w:tcPr>
          <w:p w14:paraId="119053A7" w14:textId="77777777" w:rsidR="00B00C60" w:rsidRPr="001F3B78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6FE79F14" w14:textId="58A04724" w:rsidR="00F1599F" w:rsidRPr="00047C1C" w:rsidRDefault="00F1599F" w:rsidP="00F1599F">
            <w:pPr>
              <w:jc w:val="both"/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  <w:bookmarkStart w:id="0" w:name="_Hlk136007397"/>
            <w:r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Nursery Practitioner </w:t>
            </w:r>
            <w:r w:rsidR="0037631D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>(Level</w:t>
            </w:r>
            <w:r w:rsidR="007659F7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 </w:t>
            </w:r>
            <w:r w:rsidR="00CF75A4">
              <w:rPr>
                <w:rFonts w:ascii="Calisto MT" w:hAnsi="Calisto MT" w:cs="Arial"/>
                <w:b/>
                <w:bCs/>
                <w:sz w:val="23"/>
                <w:szCs w:val="23"/>
              </w:rPr>
              <w:t>2/</w:t>
            </w:r>
            <w:r w:rsidR="007659F7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3) </w:t>
            </w:r>
          </w:p>
          <w:bookmarkEnd w:id="0"/>
          <w:p w14:paraId="54B648BA" w14:textId="77777777" w:rsidR="006F6D61" w:rsidRPr="00047C1C" w:rsidRDefault="006F6D61" w:rsidP="00D53898">
            <w:pPr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</w:p>
          <w:p w14:paraId="7010E647" w14:textId="73698CAE" w:rsidR="00D53898" w:rsidRPr="00047C1C" w:rsidRDefault="004C07C9" w:rsidP="00D53898">
            <w:pPr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  <w:r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>Full</w:t>
            </w:r>
            <w:r w:rsidR="002004E5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 </w:t>
            </w:r>
            <w:r w:rsidR="0002230C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>time,</w:t>
            </w:r>
            <w:r w:rsidR="00F445CD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 All Year </w:t>
            </w:r>
          </w:p>
          <w:p w14:paraId="535F2269" w14:textId="77777777" w:rsidR="00D53898" w:rsidRPr="00047C1C" w:rsidRDefault="00D53898" w:rsidP="00D53898">
            <w:pPr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</w:p>
          <w:p w14:paraId="03B7F04A" w14:textId="1F725FE2" w:rsidR="00D53898" w:rsidRPr="00047C1C" w:rsidRDefault="00957488" w:rsidP="00D53898">
            <w:pPr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  <w:r>
              <w:rPr>
                <w:rFonts w:ascii="Calisto MT" w:hAnsi="Calisto MT" w:cs="Arial"/>
                <w:b/>
                <w:bCs/>
                <w:sz w:val="23"/>
                <w:szCs w:val="23"/>
              </w:rPr>
              <w:t>B</w:t>
            </w:r>
            <w:r w:rsidR="003D6C0E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ased on </w:t>
            </w:r>
            <w:r w:rsidR="0002230C"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>experience.</w:t>
            </w:r>
          </w:p>
          <w:p w14:paraId="4289E7B4" w14:textId="77777777" w:rsidR="00D53898" w:rsidRPr="00047C1C" w:rsidRDefault="00D53898" w:rsidP="00D53898">
            <w:pPr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</w:p>
          <w:p w14:paraId="674BF4E8" w14:textId="69B07DE4" w:rsidR="00F1599F" w:rsidRPr="00047C1C" w:rsidRDefault="00F1599F" w:rsidP="00F1599F">
            <w:pPr>
              <w:jc w:val="both"/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  <w:r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 xml:space="preserve">Nursery Manager </w:t>
            </w:r>
          </w:p>
          <w:p w14:paraId="1C082FA7" w14:textId="77777777" w:rsidR="0037631D" w:rsidRPr="00047C1C" w:rsidRDefault="0037631D" w:rsidP="00F1599F">
            <w:pPr>
              <w:jc w:val="both"/>
              <w:rPr>
                <w:rFonts w:ascii="Calisto MT" w:hAnsi="Calisto MT" w:cs="Arial"/>
                <w:b/>
                <w:bCs/>
                <w:sz w:val="23"/>
                <w:szCs w:val="23"/>
              </w:rPr>
            </w:pPr>
          </w:p>
          <w:p w14:paraId="46270C55" w14:textId="36E815AC" w:rsidR="00B00C60" w:rsidRPr="001F3B78" w:rsidRDefault="0037631D" w:rsidP="0037631D">
            <w:pPr>
              <w:jc w:val="both"/>
              <w:rPr>
                <w:rFonts w:ascii="Calisto MT" w:hAnsi="Calisto MT"/>
                <w:sz w:val="23"/>
                <w:szCs w:val="23"/>
              </w:rPr>
            </w:pPr>
            <w:r w:rsidRPr="00047C1C">
              <w:rPr>
                <w:rFonts w:ascii="Calisto MT" w:hAnsi="Calisto MT" w:cs="Arial"/>
                <w:b/>
                <w:bCs/>
                <w:sz w:val="23"/>
                <w:szCs w:val="23"/>
              </w:rPr>
              <w:t>Immediate Start Available</w:t>
            </w:r>
            <w:r>
              <w:rPr>
                <w:rFonts w:ascii="Calisto MT" w:hAnsi="Calisto MT"/>
                <w:sz w:val="23"/>
                <w:szCs w:val="23"/>
              </w:rPr>
              <w:t xml:space="preserve"> </w:t>
            </w:r>
          </w:p>
        </w:tc>
      </w:tr>
      <w:tr w:rsidR="00B00C60" w:rsidRPr="001F3B78" w14:paraId="0B3456AA" w14:textId="77777777" w:rsidTr="008A6E4B">
        <w:trPr>
          <w:trHeight w:val="990"/>
        </w:trPr>
        <w:tc>
          <w:tcPr>
            <w:tcW w:w="1896" w:type="dxa"/>
            <w:gridSpan w:val="2"/>
          </w:tcPr>
          <w:p w14:paraId="1DC33CEE" w14:textId="77777777" w:rsidR="00AE7935" w:rsidRPr="001F3B78" w:rsidRDefault="00AE7935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66053879" w14:textId="77777777" w:rsidR="00AE7935" w:rsidRPr="001F3B78" w:rsidRDefault="00F34CBD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Main Responsibilities:</w:t>
            </w:r>
          </w:p>
        </w:tc>
        <w:tc>
          <w:tcPr>
            <w:tcW w:w="8796" w:type="dxa"/>
            <w:gridSpan w:val="3"/>
          </w:tcPr>
          <w:p w14:paraId="715454C4" w14:textId="77777777" w:rsidR="00B00C60" w:rsidRPr="001F3B78" w:rsidRDefault="00B00C60" w:rsidP="00056DE9">
            <w:pPr>
              <w:pStyle w:val="ListParagraph"/>
              <w:rPr>
                <w:rFonts w:ascii="Calisto MT" w:hAnsi="Calisto MT"/>
                <w:sz w:val="23"/>
                <w:szCs w:val="23"/>
              </w:rPr>
            </w:pPr>
          </w:p>
          <w:p w14:paraId="477E2396" w14:textId="1C6EBA8A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work as a member of a team to </w:t>
            </w:r>
            <w:proofErr w:type="gramStart"/>
            <w:r w:rsidRPr="004B4E7B">
              <w:rPr>
                <w:rFonts w:ascii="Calisto MT" w:hAnsi="Calisto MT" w:cs="Arial"/>
                <w:sz w:val="23"/>
                <w:szCs w:val="23"/>
              </w:rPr>
              <w:t>provide at all times</w:t>
            </w:r>
            <w:proofErr w:type="gramEnd"/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 a safe, caring, stimulating environment for the children, in line with The Early Years Foundation Stage.  This is a physically demanding job which requires an adequate level of mobility and fitness, which will </w:t>
            </w:r>
            <w:proofErr w:type="gramStart"/>
            <w:r w:rsidRPr="004B4E7B">
              <w:rPr>
                <w:rFonts w:ascii="Calisto MT" w:hAnsi="Calisto MT" w:cs="Arial"/>
                <w:sz w:val="23"/>
                <w:szCs w:val="23"/>
              </w:rPr>
              <w:t>include;</w:t>
            </w:r>
            <w:proofErr w:type="gramEnd"/>
          </w:p>
          <w:p w14:paraId="255337A9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11FD27F0" w14:textId="5B3542DE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provide a wide variety of activities for the children that is suitable to their individual stages of development. </w:t>
            </w:r>
          </w:p>
          <w:p w14:paraId="4163EECE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37F1D1EB" w14:textId="4B48C2BF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ensure that child records, on Tapestry are kept up to date.  </w:t>
            </w:r>
          </w:p>
          <w:p w14:paraId="5AE0B5E7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530EF2E5" w14:textId="29952CB4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build up relationships with the parents </w:t>
            </w:r>
            <w:proofErr w:type="gramStart"/>
            <w:r w:rsidRPr="004B4E7B">
              <w:rPr>
                <w:rFonts w:ascii="Calisto MT" w:hAnsi="Calisto MT" w:cs="Arial"/>
                <w:sz w:val="23"/>
                <w:szCs w:val="23"/>
              </w:rPr>
              <w:t>in order to</w:t>
            </w:r>
            <w:proofErr w:type="gramEnd"/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 build communication between home and pre-school for the child. </w:t>
            </w:r>
          </w:p>
          <w:p w14:paraId="19215C2E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7F8922D0" w14:textId="1EFF0734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ensure the provision of </w:t>
            </w:r>
            <w:r w:rsidR="004B4E7B" w:rsidRPr="004B4E7B">
              <w:rPr>
                <w:rFonts w:ascii="Calisto MT" w:hAnsi="Calisto MT" w:cs="Arial"/>
                <w:sz w:val="23"/>
                <w:szCs w:val="23"/>
              </w:rPr>
              <w:t>high-quality</w:t>
            </w: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 environment to meet the needs of individual children regardless of any disabilities, family backgrounds or medical history.  </w:t>
            </w:r>
          </w:p>
          <w:p w14:paraId="78E3E9E2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4B098DC8" w14:textId="4AD56DD9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>To ensure the maintenance of adequate standards of cleanliness and hygiene for the children attending the nursery.</w:t>
            </w:r>
          </w:p>
          <w:p w14:paraId="3DD4ABD8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48911430" w14:textId="24326EE2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undertake certain domestic jobs within the pre-school, e.g. cleaning of equipment etc. and the cleaning of rooms. Ensuring the pre-school is kept clean and tidy. </w:t>
            </w:r>
          </w:p>
          <w:p w14:paraId="2944A800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00C049D0" w14:textId="6B90B38A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Also to keep up to date with the Health and Safety at work Act. </w:t>
            </w:r>
          </w:p>
          <w:p w14:paraId="3137E4E7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6BDC51E7" w14:textId="0843EF16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record accidents/incidents on the correct forms. </w:t>
            </w:r>
          </w:p>
          <w:p w14:paraId="18B83429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7E3F0499" w14:textId="3287A456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always ensure that someone known and agreed by the pre-school and parent, collects the child. </w:t>
            </w:r>
          </w:p>
          <w:p w14:paraId="4CA116F2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52A06CB9" w14:textId="05DEBA63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accompany small groups of children on regular local outings. </w:t>
            </w:r>
          </w:p>
          <w:p w14:paraId="120A627F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6F77DAE2" w14:textId="1472C55E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assist in the provision of support and guidance to students on placement. </w:t>
            </w:r>
          </w:p>
          <w:p w14:paraId="668B6336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6414FC99" w14:textId="5A1158E0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attend staff meetings, termly </w:t>
            </w:r>
            <w:proofErr w:type="gramStart"/>
            <w:r w:rsidRPr="004B4E7B">
              <w:rPr>
                <w:rFonts w:ascii="Calisto MT" w:hAnsi="Calisto MT" w:cs="Arial"/>
                <w:sz w:val="23"/>
                <w:szCs w:val="23"/>
              </w:rPr>
              <w:t>parents</w:t>
            </w:r>
            <w:proofErr w:type="gramEnd"/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 evenings, and occasional social functions. </w:t>
            </w:r>
          </w:p>
          <w:p w14:paraId="2E899204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142B5406" w14:textId="317D49EB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assist with serving the children’s lunches.  </w:t>
            </w:r>
          </w:p>
          <w:p w14:paraId="06CAA1FC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5D4326DF" w14:textId="00137DB8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You will be required to participate in staff training and annual assessments of progress. </w:t>
            </w:r>
          </w:p>
          <w:p w14:paraId="09A02B61" w14:textId="77777777" w:rsidR="00B04DF4" w:rsidRDefault="00B04DF4" w:rsidP="00B04DF4">
            <w:pPr>
              <w:pStyle w:val="ListParagraph"/>
              <w:rPr>
                <w:rFonts w:ascii="Calisto MT" w:hAnsi="Calisto MT" w:cs="Arial"/>
                <w:sz w:val="23"/>
                <w:szCs w:val="23"/>
              </w:rPr>
            </w:pPr>
          </w:p>
          <w:p w14:paraId="743717CB" w14:textId="26B5057C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ensure that all policies/procedures and risk assessments are read and understood. </w:t>
            </w:r>
          </w:p>
          <w:p w14:paraId="6EC93842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0098BE56" w14:textId="7CD41226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respect the confidentiality of all information received.   </w:t>
            </w:r>
          </w:p>
          <w:p w14:paraId="28E255DC" w14:textId="77777777" w:rsidR="00B04DF4" w:rsidRDefault="00B04DF4" w:rsidP="00B04DF4">
            <w:pPr>
              <w:pStyle w:val="ListParagraph"/>
              <w:rPr>
                <w:rFonts w:ascii="Calisto MT" w:hAnsi="Calisto MT" w:cs="Arial"/>
                <w:sz w:val="23"/>
                <w:szCs w:val="23"/>
              </w:rPr>
            </w:pPr>
          </w:p>
          <w:p w14:paraId="7ECA98D1" w14:textId="388030F1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carry out any other duties requested by </w:t>
            </w:r>
            <w:r w:rsidR="001F5FFC" w:rsidRPr="004B4E7B">
              <w:rPr>
                <w:rFonts w:ascii="Calisto MT" w:hAnsi="Calisto MT" w:cs="Arial"/>
                <w:sz w:val="23"/>
                <w:szCs w:val="23"/>
              </w:rPr>
              <w:t>the manager</w:t>
            </w:r>
            <w:r w:rsidRPr="004B4E7B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2235067E" w14:textId="77777777" w:rsidR="00B04DF4" w:rsidRDefault="00B04DF4" w:rsidP="00B04DF4">
            <w:pPr>
              <w:rPr>
                <w:rFonts w:ascii="Calisto MT" w:hAnsi="Calisto MT" w:cs="Arial"/>
                <w:sz w:val="23"/>
                <w:szCs w:val="23"/>
              </w:rPr>
            </w:pPr>
          </w:p>
          <w:p w14:paraId="3D55973E" w14:textId="0F0732D0" w:rsidR="00111073" w:rsidRPr="004B4E7B" w:rsidRDefault="00111073" w:rsidP="004B4E7B">
            <w:pPr>
              <w:pStyle w:val="ListParagraph"/>
              <w:numPr>
                <w:ilvl w:val="0"/>
                <w:numId w:val="29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To be aware of the high profile of the Pre-School and to </w:t>
            </w:r>
            <w:proofErr w:type="gramStart"/>
            <w:r w:rsidRPr="004B4E7B">
              <w:rPr>
                <w:rFonts w:ascii="Calisto MT" w:hAnsi="Calisto MT" w:cs="Arial"/>
                <w:sz w:val="23"/>
                <w:szCs w:val="23"/>
              </w:rPr>
              <w:t>uphold its standards at all times</w:t>
            </w:r>
            <w:proofErr w:type="gramEnd"/>
            <w:r w:rsidRPr="004B4E7B">
              <w:rPr>
                <w:rFonts w:ascii="Calisto MT" w:hAnsi="Calisto MT" w:cs="Arial"/>
                <w:sz w:val="23"/>
                <w:szCs w:val="23"/>
              </w:rPr>
              <w:t xml:space="preserve"> both within work hours and outside.  </w:t>
            </w:r>
          </w:p>
          <w:p w14:paraId="24AC909B" w14:textId="01732254" w:rsidR="00DB2497" w:rsidRPr="001F3B78" w:rsidRDefault="00DB2497" w:rsidP="001F5FFC">
            <w:pPr>
              <w:pStyle w:val="ListParagraph"/>
              <w:rPr>
                <w:rFonts w:ascii="Calisto MT" w:hAnsi="Calisto MT" w:cs="Arial"/>
                <w:sz w:val="23"/>
                <w:szCs w:val="23"/>
              </w:rPr>
            </w:pPr>
          </w:p>
        </w:tc>
      </w:tr>
      <w:tr w:rsidR="00F34CBD" w:rsidRPr="001F3B78" w14:paraId="692E9211" w14:textId="77777777" w:rsidTr="002004E5">
        <w:trPr>
          <w:trHeight w:val="1432"/>
        </w:trPr>
        <w:tc>
          <w:tcPr>
            <w:tcW w:w="10692" w:type="dxa"/>
            <w:gridSpan w:val="5"/>
            <w:shd w:val="clear" w:color="auto" w:fill="FF0000"/>
          </w:tcPr>
          <w:p w14:paraId="1FD96D0C" w14:textId="77777777" w:rsidR="00F34CBD" w:rsidRPr="001F3B78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</w:p>
          <w:p w14:paraId="73393442" w14:textId="77777777" w:rsidR="00E4362D" w:rsidRPr="001F3B78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Person Specification</w:t>
            </w:r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ab/>
            </w:r>
          </w:p>
          <w:p w14:paraId="7496AC14" w14:textId="77777777" w:rsidR="00E4362D" w:rsidRPr="001F3B78" w:rsidRDefault="00E4362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</w:p>
          <w:p w14:paraId="53546EE1" w14:textId="77777777" w:rsidR="00F34CBD" w:rsidRPr="001F3B78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</w:pPr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 xml:space="preserve">The </w:t>
            </w:r>
            <w:proofErr w:type="gramStart"/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>School</w:t>
            </w:r>
            <w:proofErr w:type="gramEnd"/>
            <w:r w:rsidRPr="001F3B78">
              <w:rPr>
                <w:rFonts w:ascii="Calisto MT" w:eastAsia="Times New Roman" w:hAnsi="Calisto MT" w:cs="Times New Roman"/>
                <w:b/>
                <w:color w:val="FFFFFF" w:themeColor="background1"/>
                <w:sz w:val="23"/>
                <w:szCs w:val="23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56DE9" w:rsidRPr="001F3B78" w14:paraId="3B84BFEC" w14:textId="77777777" w:rsidTr="0084560D">
        <w:tc>
          <w:tcPr>
            <w:tcW w:w="1736" w:type="dxa"/>
            <w:vAlign w:val="center"/>
          </w:tcPr>
          <w:p w14:paraId="3AA67855" w14:textId="77777777" w:rsidR="00056DE9" w:rsidRPr="001F3B78" w:rsidRDefault="00056DE9" w:rsidP="00056DE9">
            <w:pPr>
              <w:spacing w:before="240"/>
              <w:rPr>
                <w:rFonts w:ascii="Calisto MT" w:hAnsi="Calisto MT"/>
                <w:b/>
                <w:sz w:val="23"/>
                <w:szCs w:val="23"/>
              </w:rPr>
            </w:pPr>
          </w:p>
        </w:tc>
        <w:tc>
          <w:tcPr>
            <w:tcW w:w="3543" w:type="dxa"/>
            <w:gridSpan w:val="2"/>
          </w:tcPr>
          <w:p w14:paraId="1F632CC6" w14:textId="77777777" w:rsidR="00056DE9" w:rsidRPr="001F3B78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Essential</w:t>
            </w:r>
          </w:p>
        </w:tc>
        <w:tc>
          <w:tcPr>
            <w:tcW w:w="3096" w:type="dxa"/>
          </w:tcPr>
          <w:p w14:paraId="3AB95DE1" w14:textId="77777777" w:rsidR="00056DE9" w:rsidRPr="001F3B78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Desirable</w:t>
            </w:r>
          </w:p>
        </w:tc>
        <w:tc>
          <w:tcPr>
            <w:tcW w:w="2317" w:type="dxa"/>
          </w:tcPr>
          <w:p w14:paraId="7453522F" w14:textId="77777777" w:rsidR="00056DE9" w:rsidRPr="001F3B78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 xml:space="preserve">Method of </w:t>
            </w:r>
            <w:r w:rsidRPr="001F3B78">
              <w:rPr>
                <w:rFonts w:ascii="Calisto MT" w:hAnsi="Calisto MT"/>
                <w:b/>
                <w:sz w:val="23"/>
                <w:szCs w:val="23"/>
              </w:rPr>
              <w:br/>
              <w:t>assessment</w:t>
            </w:r>
          </w:p>
        </w:tc>
      </w:tr>
      <w:tr w:rsidR="0084560D" w:rsidRPr="001F3B78" w14:paraId="2F1E4132" w14:textId="77777777" w:rsidTr="0084560D">
        <w:tc>
          <w:tcPr>
            <w:tcW w:w="1736" w:type="dxa"/>
          </w:tcPr>
          <w:p w14:paraId="6EC39B78" w14:textId="77777777" w:rsidR="0084560D" w:rsidRPr="001F3B78" w:rsidRDefault="0084560D" w:rsidP="0084560D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61304985" w14:textId="77777777" w:rsidR="0084560D" w:rsidRPr="001F3B78" w:rsidRDefault="0084560D" w:rsidP="0084560D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Qualifications:</w:t>
            </w:r>
          </w:p>
        </w:tc>
        <w:tc>
          <w:tcPr>
            <w:tcW w:w="3543" w:type="dxa"/>
            <w:gridSpan w:val="2"/>
          </w:tcPr>
          <w:p w14:paraId="67AFAF11" w14:textId="77777777" w:rsidR="0084560D" w:rsidRPr="009920AD" w:rsidRDefault="0084560D" w:rsidP="0084560D">
            <w:pPr>
              <w:rPr>
                <w:rFonts w:ascii="Calisto MT" w:hAnsi="Calisto MT"/>
                <w:sz w:val="23"/>
                <w:szCs w:val="23"/>
              </w:rPr>
            </w:pPr>
          </w:p>
          <w:p w14:paraId="59DC126A" w14:textId="77777777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 xml:space="preserve">Excellent literacy and numeracy skills. </w:t>
            </w:r>
          </w:p>
          <w:p w14:paraId="393A6863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6ABB5448" w14:textId="46800B32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A teaching assistant qualification or the equivalent gained through experience.</w:t>
            </w:r>
          </w:p>
          <w:p w14:paraId="76E30E7B" w14:textId="77777777" w:rsidR="0084560D" w:rsidRDefault="0084560D" w:rsidP="008B40AA">
            <w:pPr>
              <w:rPr>
                <w:rFonts w:ascii="Calisto MT" w:hAnsi="Calisto MT"/>
                <w:sz w:val="23"/>
                <w:szCs w:val="23"/>
              </w:rPr>
            </w:pPr>
          </w:p>
          <w:p w14:paraId="011BAB67" w14:textId="10CDA0FD" w:rsidR="008B40AA" w:rsidRDefault="008B40AA" w:rsidP="008B40AA">
            <w:pPr>
              <w:rPr>
                <w:rFonts w:ascii="Calisto MT" w:hAnsi="Calisto MT"/>
                <w:sz w:val="23"/>
                <w:szCs w:val="23"/>
              </w:rPr>
            </w:pPr>
            <w:r w:rsidRPr="008B40AA">
              <w:rPr>
                <w:rFonts w:ascii="Calisto MT" w:hAnsi="Calisto MT"/>
                <w:sz w:val="23"/>
                <w:szCs w:val="23"/>
              </w:rPr>
              <w:t xml:space="preserve">Holds a Level </w:t>
            </w:r>
            <w:r w:rsidR="00FC378B">
              <w:rPr>
                <w:rFonts w:ascii="Calisto MT" w:hAnsi="Calisto MT"/>
                <w:sz w:val="23"/>
                <w:szCs w:val="23"/>
              </w:rPr>
              <w:t>2</w:t>
            </w:r>
            <w:r w:rsidRPr="008B40AA">
              <w:rPr>
                <w:rFonts w:ascii="Calisto MT" w:hAnsi="Calisto MT"/>
                <w:sz w:val="23"/>
                <w:szCs w:val="23"/>
              </w:rPr>
              <w:t xml:space="preserve"> Early Years qualification, </w:t>
            </w:r>
          </w:p>
          <w:p w14:paraId="14816822" w14:textId="78964545" w:rsidR="008B40AA" w:rsidRPr="001F3B78" w:rsidRDefault="008B40AA" w:rsidP="008B40AA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096" w:type="dxa"/>
          </w:tcPr>
          <w:p w14:paraId="3E5E6D6B" w14:textId="77777777" w:rsidR="0084560D" w:rsidRPr="009920AD" w:rsidRDefault="0084560D" w:rsidP="0084560D">
            <w:pPr>
              <w:rPr>
                <w:rFonts w:ascii="Calisto MT" w:hAnsi="Calisto MT"/>
                <w:sz w:val="23"/>
                <w:szCs w:val="23"/>
              </w:rPr>
            </w:pPr>
          </w:p>
          <w:p w14:paraId="4798690E" w14:textId="3C4755A6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 xml:space="preserve">Further qualifications </w:t>
            </w:r>
            <w:proofErr w:type="gramStart"/>
            <w:r w:rsidRPr="007507C2">
              <w:rPr>
                <w:rFonts w:ascii="Calisto MT" w:hAnsi="Calisto MT"/>
                <w:sz w:val="23"/>
                <w:szCs w:val="23"/>
              </w:rPr>
              <w:t>with regard to</w:t>
            </w:r>
            <w:proofErr w:type="gramEnd"/>
            <w:r w:rsidRPr="007507C2">
              <w:rPr>
                <w:rFonts w:ascii="Calisto MT" w:hAnsi="Calisto MT"/>
                <w:sz w:val="23"/>
                <w:szCs w:val="23"/>
              </w:rPr>
              <w:t xml:space="preserve"> child protection and/or SEN.</w:t>
            </w:r>
          </w:p>
          <w:p w14:paraId="0295EFEE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512D91EB" w14:textId="647EFAD2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 xml:space="preserve">Level 3 in </w:t>
            </w:r>
            <w:r w:rsidR="00800FE9" w:rsidRPr="007507C2">
              <w:rPr>
                <w:rFonts w:ascii="Calisto MT" w:hAnsi="Calisto MT"/>
                <w:sz w:val="23"/>
                <w:szCs w:val="23"/>
              </w:rPr>
              <w:t>Childcare</w:t>
            </w:r>
            <w:r w:rsidRPr="007507C2">
              <w:rPr>
                <w:rFonts w:ascii="Calisto MT" w:hAnsi="Calisto MT"/>
                <w:sz w:val="23"/>
                <w:szCs w:val="23"/>
              </w:rPr>
              <w:t xml:space="preserve"> </w:t>
            </w:r>
            <w:r w:rsidR="00FC378B">
              <w:rPr>
                <w:rFonts w:ascii="Calisto MT" w:hAnsi="Calisto MT"/>
                <w:sz w:val="23"/>
                <w:szCs w:val="23"/>
              </w:rPr>
              <w:t>is an advantage</w:t>
            </w:r>
          </w:p>
        </w:tc>
        <w:tc>
          <w:tcPr>
            <w:tcW w:w="2317" w:type="dxa"/>
          </w:tcPr>
          <w:p w14:paraId="2695D3AB" w14:textId="77777777" w:rsidR="0084560D" w:rsidRPr="009920AD" w:rsidRDefault="0084560D" w:rsidP="0084560D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5CE60D67" w14:textId="77777777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009D10CC" w14:textId="77777777" w:rsidR="0084560D" w:rsidRPr="009920AD" w:rsidRDefault="0084560D" w:rsidP="0084560D">
            <w:pPr>
              <w:rPr>
                <w:rFonts w:ascii="Calisto MT" w:hAnsi="Calisto MT"/>
                <w:sz w:val="23"/>
                <w:szCs w:val="23"/>
              </w:rPr>
            </w:pPr>
          </w:p>
          <w:p w14:paraId="249A1690" w14:textId="77777777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Production of the Applicant’s certificates</w:t>
            </w:r>
          </w:p>
          <w:p w14:paraId="46604B7C" w14:textId="77777777" w:rsidR="0084560D" w:rsidRPr="009920AD" w:rsidRDefault="0084560D" w:rsidP="0084560D">
            <w:pPr>
              <w:rPr>
                <w:rFonts w:ascii="Calisto MT" w:hAnsi="Calisto MT"/>
                <w:sz w:val="23"/>
                <w:szCs w:val="23"/>
              </w:rPr>
            </w:pPr>
          </w:p>
          <w:p w14:paraId="773CA9B9" w14:textId="77777777" w:rsidR="0084560D" w:rsidRPr="007507C2" w:rsidRDefault="0084560D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5C43C660" w14:textId="38300DFF" w:rsidR="0084560D" w:rsidRPr="001F3B78" w:rsidRDefault="0084560D" w:rsidP="0084560D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D666EC" w:rsidRPr="001F3B78" w14:paraId="511FFC29" w14:textId="77777777" w:rsidTr="0084560D">
        <w:tc>
          <w:tcPr>
            <w:tcW w:w="1736" w:type="dxa"/>
          </w:tcPr>
          <w:p w14:paraId="36B7D95B" w14:textId="77777777" w:rsidR="00D666EC" w:rsidRPr="001F3B78" w:rsidRDefault="00D666EC" w:rsidP="00D666EC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461A48C2" w14:textId="77777777" w:rsidR="00D666EC" w:rsidRPr="001F3B78" w:rsidRDefault="00D666EC" w:rsidP="00D666EC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Experience:</w:t>
            </w:r>
          </w:p>
        </w:tc>
        <w:tc>
          <w:tcPr>
            <w:tcW w:w="3543" w:type="dxa"/>
            <w:gridSpan w:val="2"/>
          </w:tcPr>
          <w:p w14:paraId="2A5767AD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5A0131CC" w14:textId="763126AB" w:rsidR="00D666EC" w:rsidRPr="001F3B78" w:rsidRDefault="00D666EC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Experience of working with children aged 2+, preferably within an educational context.</w:t>
            </w:r>
          </w:p>
        </w:tc>
        <w:tc>
          <w:tcPr>
            <w:tcW w:w="3096" w:type="dxa"/>
          </w:tcPr>
          <w:p w14:paraId="56A5719F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2404B236" w14:textId="77777777" w:rsidR="00D666EC" w:rsidRPr="009920AD" w:rsidRDefault="00D666EC" w:rsidP="007507C2">
            <w:pPr>
              <w:rPr>
                <w:rFonts w:ascii="Calisto MT" w:hAnsi="Calisto MT"/>
                <w:i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Recent experience of working in education.</w:t>
            </w:r>
          </w:p>
          <w:p w14:paraId="6C73CC8C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6335861A" w14:textId="6E1666D4" w:rsidR="00D666EC" w:rsidRDefault="00D666EC" w:rsidP="007507C2">
            <w:pPr>
              <w:rPr>
                <w:rFonts w:ascii="Calisto MT" w:hAnsi="Calisto MT"/>
                <w:i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Experience of working with children with special educational needs</w:t>
            </w:r>
            <w:r w:rsidRPr="007507C2">
              <w:rPr>
                <w:rFonts w:ascii="Calisto MT" w:hAnsi="Calisto MT"/>
                <w:i/>
                <w:sz w:val="23"/>
                <w:szCs w:val="23"/>
              </w:rPr>
              <w:t>.</w:t>
            </w:r>
          </w:p>
          <w:p w14:paraId="528B2374" w14:textId="77777777" w:rsidR="00EE7924" w:rsidRDefault="00EE7924" w:rsidP="007507C2">
            <w:pPr>
              <w:rPr>
                <w:rFonts w:ascii="Calisto MT" w:hAnsi="Calisto MT"/>
                <w:i/>
                <w:sz w:val="23"/>
                <w:szCs w:val="23"/>
              </w:rPr>
            </w:pPr>
          </w:p>
          <w:p w14:paraId="1780F34C" w14:textId="5CCB0D04" w:rsidR="00EE7924" w:rsidRPr="007507C2" w:rsidRDefault="00EE7924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EE7924">
              <w:rPr>
                <w:rFonts w:ascii="Calisto MT" w:hAnsi="Calisto MT"/>
                <w:sz w:val="23"/>
                <w:szCs w:val="23"/>
              </w:rPr>
              <w:t>Understands the EYFS framework and child development</w:t>
            </w:r>
          </w:p>
          <w:p w14:paraId="09E0F254" w14:textId="6361DDEE" w:rsidR="00D666EC" w:rsidRPr="001F3B78" w:rsidRDefault="00D666EC" w:rsidP="00D666EC">
            <w:pPr>
              <w:ind w:left="340"/>
              <w:rPr>
                <w:rFonts w:ascii="Calisto MT" w:hAnsi="Calisto MT"/>
                <w:i/>
                <w:sz w:val="23"/>
                <w:szCs w:val="23"/>
              </w:rPr>
            </w:pPr>
          </w:p>
        </w:tc>
        <w:tc>
          <w:tcPr>
            <w:tcW w:w="2317" w:type="dxa"/>
          </w:tcPr>
          <w:p w14:paraId="4F9819E6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19266319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70B4880D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58D44FFC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640D5AB9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Production of the Applicant’s certificates</w:t>
            </w:r>
          </w:p>
          <w:p w14:paraId="6F5E65CA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1373D685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5DF96197" w14:textId="77777777" w:rsidR="00D666EC" w:rsidRPr="009920AD" w:rsidRDefault="00D666EC" w:rsidP="00D666EC">
            <w:pPr>
              <w:rPr>
                <w:rFonts w:ascii="Calisto MT" w:hAnsi="Calisto MT"/>
                <w:sz w:val="23"/>
                <w:szCs w:val="23"/>
              </w:rPr>
            </w:pPr>
          </w:p>
          <w:p w14:paraId="3625D352" w14:textId="77777777" w:rsidR="00D666EC" w:rsidRDefault="00D666EC" w:rsidP="00A07598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  <w:p w14:paraId="0CC15651" w14:textId="77777777" w:rsidR="00A07598" w:rsidRDefault="00A07598" w:rsidP="00A07598">
            <w:pPr>
              <w:rPr>
                <w:rFonts w:ascii="Calisto MT" w:hAnsi="Calisto MT"/>
                <w:sz w:val="23"/>
                <w:szCs w:val="23"/>
              </w:rPr>
            </w:pPr>
          </w:p>
          <w:p w14:paraId="2291DEE0" w14:textId="5935D3B9" w:rsidR="00A07598" w:rsidRPr="001F3B78" w:rsidRDefault="00A07598" w:rsidP="00A07598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556AD8" w:rsidRPr="001F3B78" w14:paraId="1A9F12E8" w14:textId="77777777" w:rsidTr="0084560D">
        <w:tc>
          <w:tcPr>
            <w:tcW w:w="1736" w:type="dxa"/>
          </w:tcPr>
          <w:p w14:paraId="531980FE" w14:textId="77777777" w:rsidR="00556AD8" w:rsidRPr="001F3B78" w:rsidRDefault="00556AD8" w:rsidP="00556AD8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147670C9" w14:textId="77777777" w:rsidR="00556AD8" w:rsidRPr="001F3B78" w:rsidRDefault="00556AD8" w:rsidP="00556AD8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Skills:</w:t>
            </w:r>
          </w:p>
        </w:tc>
        <w:tc>
          <w:tcPr>
            <w:tcW w:w="3543" w:type="dxa"/>
            <w:gridSpan w:val="2"/>
          </w:tcPr>
          <w:p w14:paraId="6750E31B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</w:p>
          <w:p w14:paraId="25257A8C" w14:textId="77777777" w:rsidR="00556AD8" w:rsidRPr="009920AD" w:rsidRDefault="00556AD8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An ability to communicate effectively both verbally and in writing.</w:t>
            </w:r>
          </w:p>
          <w:p w14:paraId="5808AB64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29DB0A61" w14:textId="317B08AD" w:rsidR="00556AD8" w:rsidRPr="009920AD" w:rsidRDefault="00556AD8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An ability to devise and implement a range of strategies to support learning and enjoyment of learning.</w:t>
            </w:r>
          </w:p>
          <w:p w14:paraId="1957902A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5329E395" w14:textId="63965569" w:rsidR="00556AD8" w:rsidRPr="007507C2" w:rsidRDefault="00556AD8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Good literacy and numeracy skills.</w:t>
            </w:r>
          </w:p>
          <w:p w14:paraId="090CBBC0" w14:textId="77777777" w:rsidR="00556AD8" w:rsidRPr="009920AD" w:rsidRDefault="00556AD8" w:rsidP="00556AD8">
            <w:pPr>
              <w:pStyle w:val="ListParagraph"/>
              <w:rPr>
                <w:rFonts w:ascii="Calisto MT" w:hAnsi="Calisto MT"/>
                <w:sz w:val="23"/>
                <w:szCs w:val="23"/>
              </w:rPr>
            </w:pPr>
          </w:p>
          <w:p w14:paraId="6D2CC086" w14:textId="75306598" w:rsidR="00556AD8" w:rsidRPr="001F3B78" w:rsidRDefault="00556AD8" w:rsidP="00556AD8">
            <w:pPr>
              <w:ind w:left="34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096" w:type="dxa"/>
          </w:tcPr>
          <w:p w14:paraId="68E2C2D2" w14:textId="77777777" w:rsidR="00556AD8" w:rsidRPr="001F3B78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317" w:type="dxa"/>
          </w:tcPr>
          <w:p w14:paraId="2732EA5B" w14:textId="77777777" w:rsidR="00556AD8" w:rsidRPr="009920AD" w:rsidRDefault="00556AD8" w:rsidP="00556AD8">
            <w:pPr>
              <w:jc w:val="both"/>
              <w:rPr>
                <w:rFonts w:ascii="Calisto MT" w:hAnsi="Calisto MT"/>
                <w:sz w:val="23"/>
                <w:szCs w:val="23"/>
              </w:rPr>
            </w:pPr>
          </w:p>
          <w:p w14:paraId="67557215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54068557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</w:p>
          <w:p w14:paraId="19364229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Production of the Applicant’s certificates</w:t>
            </w:r>
          </w:p>
          <w:p w14:paraId="5194D36B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</w:p>
          <w:p w14:paraId="557F965F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1AB8A6F0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</w:p>
          <w:p w14:paraId="38E8F24C" w14:textId="77777777" w:rsidR="00556AD8" w:rsidRPr="009920AD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Professional references</w:t>
            </w:r>
          </w:p>
          <w:p w14:paraId="0449B485" w14:textId="488B6873" w:rsidR="00556AD8" w:rsidRPr="001F3B78" w:rsidRDefault="00556AD8" w:rsidP="00556AD8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82269B" w:rsidRPr="001F3B78" w14:paraId="50F495EC" w14:textId="77777777" w:rsidTr="0084560D">
        <w:tc>
          <w:tcPr>
            <w:tcW w:w="1736" w:type="dxa"/>
          </w:tcPr>
          <w:p w14:paraId="63A517C9" w14:textId="77777777" w:rsidR="0082269B" w:rsidRPr="001F3B78" w:rsidRDefault="0082269B" w:rsidP="0082269B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4F8E5B20" w14:textId="77777777" w:rsidR="0082269B" w:rsidRPr="001F3B78" w:rsidRDefault="0082269B" w:rsidP="0082269B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Knowledge:</w:t>
            </w:r>
          </w:p>
        </w:tc>
        <w:tc>
          <w:tcPr>
            <w:tcW w:w="3543" w:type="dxa"/>
            <w:gridSpan w:val="2"/>
          </w:tcPr>
          <w:p w14:paraId="1A876DCA" w14:textId="77777777" w:rsidR="0082269B" w:rsidRPr="009920AD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</w:p>
          <w:p w14:paraId="05FDB4DB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588BA617" w14:textId="4A67AA51" w:rsidR="0082269B" w:rsidRPr="007507C2" w:rsidRDefault="0082269B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Knowledge of various special educational needs.</w:t>
            </w:r>
          </w:p>
          <w:p w14:paraId="43B72291" w14:textId="77777777" w:rsidR="0082269B" w:rsidRPr="001F3B78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096" w:type="dxa"/>
          </w:tcPr>
          <w:p w14:paraId="63B5E419" w14:textId="006F93AE" w:rsidR="0082269B" w:rsidRPr="00F30110" w:rsidRDefault="0082269B" w:rsidP="0082269B">
            <w:pPr>
              <w:pStyle w:val="ListParagraph"/>
              <w:ind w:left="34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317" w:type="dxa"/>
          </w:tcPr>
          <w:p w14:paraId="53812D16" w14:textId="77777777" w:rsidR="0082269B" w:rsidRPr="009920AD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</w:p>
          <w:p w14:paraId="1DAB8BA6" w14:textId="77777777" w:rsidR="0082269B" w:rsidRPr="009920AD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59191866" w14:textId="77777777" w:rsidR="0082269B" w:rsidRPr="009920AD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</w:p>
          <w:p w14:paraId="32C9EAA1" w14:textId="77777777" w:rsidR="0082269B" w:rsidRPr="009920AD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00B23DAC" w14:textId="77777777" w:rsidR="0082269B" w:rsidRPr="001F3B78" w:rsidRDefault="0082269B" w:rsidP="0082269B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800FE9" w:rsidRPr="001F3B78" w14:paraId="5F8A08E3" w14:textId="77777777" w:rsidTr="0084560D">
        <w:tc>
          <w:tcPr>
            <w:tcW w:w="1736" w:type="dxa"/>
          </w:tcPr>
          <w:p w14:paraId="52285F8B" w14:textId="77777777" w:rsidR="00800FE9" w:rsidRPr="001F3B78" w:rsidRDefault="00800FE9" w:rsidP="00800F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71E63082" w14:textId="77777777" w:rsidR="00800FE9" w:rsidRPr="001F3B78" w:rsidRDefault="00800FE9" w:rsidP="00800FE9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1F3B78">
              <w:rPr>
                <w:rFonts w:ascii="Calisto MT" w:hAnsi="Calisto MT"/>
                <w:b/>
                <w:sz w:val="23"/>
                <w:szCs w:val="23"/>
              </w:rPr>
              <w:t>Personal competencies and qualities:</w:t>
            </w:r>
          </w:p>
        </w:tc>
        <w:tc>
          <w:tcPr>
            <w:tcW w:w="3543" w:type="dxa"/>
            <w:gridSpan w:val="2"/>
          </w:tcPr>
          <w:p w14:paraId="5F0E30EE" w14:textId="77777777" w:rsidR="00800FE9" w:rsidRPr="009920AD" w:rsidRDefault="00800FE9" w:rsidP="00800FE9">
            <w:pPr>
              <w:rPr>
                <w:rFonts w:ascii="Calisto MT" w:hAnsi="Calisto MT"/>
                <w:sz w:val="23"/>
                <w:szCs w:val="23"/>
              </w:rPr>
            </w:pPr>
          </w:p>
          <w:p w14:paraId="3E7805D5" w14:textId="77777777" w:rsidR="00800FE9" w:rsidRPr="009920AD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 genuine enthusiasm for working with children.</w:t>
            </w:r>
          </w:p>
          <w:p w14:paraId="07C56E77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1D84A162" w14:textId="710FD759" w:rsidR="00800FE9" w:rsidRPr="009920AD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 commitment to overcoming barriers to learning.</w:t>
            </w:r>
          </w:p>
          <w:p w14:paraId="6DA2A0A9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043000C0" w14:textId="3C2B8BE5" w:rsidR="00800FE9" w:rsidRPr="009920AD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An ability to inspire confidence.</w:t>
            </w:r>
          </w:p>
          <w:p w14:paraId="2DAA40E6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4099788D" w14:textId="12FA76BF" w:rsidR="00800FE9" w:rsidRPr="009920AD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 xml:space="preserve">A positive attitude.  </w:t>
            </w:r>
          </w:p>
          <w:p w14:paraId="4B4797FF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5AB298E8" w14:textId="77888447" w:rsidR="00800FE9" w:rsidRPr="009920AD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An ability to strike a good professional rapport with children, staff and parents.</w:t>
            </w:r>
          </w:p>
          <w:p w14:paraId="2E8606F6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10A0D466" w14:textId="149EE363" w:rsidR="00800FE9" w:rsidRPr="009920AD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Being a positive role model.</w:t>
            </w:r>
          </w:p>
          <w:p w14:paraId="5E8B7BE6" w14:textId="77777777" w:rsidR="007507C2" w:rsidRDefault="007507C2" w:rsidP="007507C2">
            <w:pPr>
              <w:rPr>
                <w:rFonts w:ascii="Calisto MT" w:hAnsi="Calisto MT"/>
                <w:sz w:val="23"/>
                <w:szCs w:val="23"/>
              </w:rPr>
            </w:pPr>
          </w:p>
          <w:p w14:paraId="050117E9" w14:textId="58E4D9FC" w:rsidR="00800FE9" w:rsidRPr="007507C2" w:rsidRDefault="00800FE9" w:rsidP="007507C2">
            <w:pPr>
              <w:rPr>
                <w:rFonts w:ascii="Calisto MT" w:hAnsi="Calisto MT"/>
                <w:sz w:val="23"/>
                <w:szCs w:val="23"/>
              </w:rPr>
            </w:pPr>
            <w:r w:rsidRPr="007507C2">
              <w:rPr>
                <w:rFonts w:ascii="Calisto MT" w:hAnsi="Calisto MT"/>
                <w:sz w:val="23"/>
                <w:szCs w:val="23"/>
              </w:rPr>
              <w:t>To be flexible to the needs of the students.</w:t>
            </w:r>
          </w:p>
          <w:p w14:paraId="59FB3AD4" w14:textId="5AE00434" w:rsidR="00800FE9" w:rsidRPr="001F3B78" w:rsidRDefault="00800FE9" w:rsidP="00800FE9">
            <w:pPr>
              <w:ind w:left="340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3096" w:type="dxa"/>
          </w:tcPr>
          <w:p w14:paraId="160CBC8C" w14:textId="51FFDA9A" w:rsidR="00800FE9" w:rsidRPr="001F3B78" w:rsidRDefault="00800FE9" w:rsidP="00800FE9">
            <w:pPr>
              <w:ind w:left="376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2317" w:type="dxa"/>
          </w:tcPr>
          <w:p w14:paraId="744B6D8A" w14:textId="77777777" w:rsidR="00800FE9" w:rsidRPr="009920AD" w:rsidRDefault="00800FE9" w:rsidP="00800FE9">
            <w:pPr>
              <w:rPr>
                <w:rFonts w:ascii="Calisto MT" w:hAnsi="Calisto MT"/>
                <w:sz w:val="23"/>
                <w:szCs w:val="23"/>
              </w:rPr>
            </w:pPr>
          </w:p>
          <w:p w14:paraId="0CB63D86" w14:textId="77777777" w:rsidR="00800FE9" w:rsidRPr="009920AD" w:rsidRDefault="00800FE9" w:rsidP="00800FE9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Application Form</w:t>
            </w:r>
          </w:p>
          <w:p w14:paraId="4662F0DB" w14:textId="77777777" w:rsidR="00800FE9" w:rsidRPr="009920AD" w:rsidRDefault="00800FE9" w:rsidP="00800FE9">
            <w:pPr>
              <w:rPr>
                <w:rFonts w:ascii="Calisto MT" w:hAnsi="Calisto MT"/>
                <w:sz w:val="23"/>
                <w:szCs w:val="23"/>
              </w:rPr>
            </w:pPr>
          </w:p>
          <w:p w14:paraId="5CBEDDB8" w14:textId="77777777" w:rsidR="00800FE9" w:rsidRPr="009920AD" w:rsidRDefault="00800FE9" w:rsidP="00800FE9">
            <w:pPr>
              <w:rPr>
                <w:rFonts w:ascii="Calisto MT" w:hAnsi="Calisto MT"/>
                <w:sz w:val="23"/>
                <w:szCs w:val="23"/>
              </w:rPr>
            </w:pPr>
            <w:r w:rsidRPr="009920AD">
              <w:rPr>
                <w:rFonts w:ascii="Calisto MT" w:hAnsi="Calisto MT"/>
                <w:sz w:val="23"/>
                <w:szCs w:val="23"/>
              </w:rPr>
              <w:t>Interview</w:t>
            </w:r>
          </w:p>
          <w:p w14:paraId="08E1F53E" w14:textId="15FF0ABB" w:rsidR="00800FE9" w:rsidRPr="001F3B78" w:rsidRDefault="00800FE9" w:rsidP="00800FE9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</w:tbl>
    <w:p w14:paraId="4D83E39A" w14:textId="77777777" w:rsidR="00F34CBD" w:rsidRPr="00B00C60" w:rsidRDefault="00056DE9" w:rsidP="00B00C60">
      <w:pPr>
        <w:rPr>
          <w:rFonts w:ascii="Calisto MT" w:hAnsi="Calisto MT"/>
        </w:rPr>
      </w:pPr>
      <w:r>
        <w:rPr>
          <w:rFonts w:ascii="Calisto MT" w:hAnsi="Calisto MT"/>
        </w:rPr>
        <w:br w:type="textWrapping" w:clear="all"/>
      </w:r>
    </w:p>
    <w:sectPr w:rsidR="00F34CBD" w:rsidRPr="00B00C60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3A53" w14:textId="77777777" w:rsidR="007D5811" w:rsidRDefault="007D5811" w:rsidP="00E4362D">
      <w:pPr>
        <w:spacing w:after="0" w:line="240" w:lineRule="auto"/>
      </w:pPr>
      <w:r>
        <w:separator/>
      </w:r>
    </w:p>
  </w:endnote>
  <w:endnote w:type="continuationSeparator" w:id="0">
    <w:p w14:paraId="0B29882C" w14:textId="77777777" w:rsidR="007D5811" w:rsidRDefault="007D5811" w:rsidP="00E4362D">
      <w:pPr>
        <w:spacing w:after="0" w:line="240" w:lineRule="auto"/>
      </w:pPr>
      <w:r>
        <w:continuationSeparator/>
      </w:r>
    </w:p>
  </w:endnote>
  <w:endnote w:type="continuationNotice" w:id="1">
    <w:p w14:paraId="327790DA" w14:textId="77777777" w:rsidR="007D5811" w:rsidRDefault="007D5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4B0EC" w14:textId="77777777" w:rsidR="0096766C" w:rsidRPr="00056DE9" w:rsidRDefault="0096766C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A6742B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A6742B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5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E43402" w14:textId="77777777" w:rsidR="0096766C" w:rsidRDefault="00967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0BBF" w14:textId="77777777" w:rsidR="007D5811" w:rsidRDefault="007D5811" w:rsidP="00E4362D">
      <w:pPr>
        <w:spacing w:after="0" w:line="240" w:lineRule="auto"/>
      </w:pPr>
      <w:r>
        <w:separator/>
      </w:r>
    </w:p>
  </w:footnote>
  <w:footnote w:type="continuationSeparator" w:id="0">
    <w:p w14:paraId="7B20283F" w14:textId="77777777" w:rsidR="007D5811" w:rsidRDefault="007D5811" w:rsidP="00E4362D">
      <w:pPr>
        <w:spacing w:after="0" w:line="240" w:lineRule="auto"/>
      </w:pPr>
      <w:r>
        <w:continuationSeparator/>
      </w:r>
    </w:p>
  </w:footnote>
  <w:footnote w:type="continuationNotice" w:id="1">
    <w:p w14:paraId="069FB1BB" w14:textId="77777777" w:rsidR="007D5811" w:rsidRDefault="007D58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385E91"/>
    <w:multiLevelType w:val="hybridMultilevel"/>
    <w:tmpl w:val="0B8A035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07BC5588"/>
    <w:multiLevelType w:val="hybridMultilevel"/>
    <w:tmpl w:val="19705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5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87626"/>
    <w:multiLevelType w:val="hybridMultilevel"/>
    <w:tmpl w:val="FAAA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0FD1"/>
    <w:multiLevelType w:val="hybridMultilevel"/>
    <w:tmpl w:val="0DCC8C0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1140"/>
    <w:multiLevelType w:val="hybridMultilevel"/>
    <w:tmpl w:val="F76A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1273"/>
    <w:multiLevelType w:val="hybridMultilevel"/>
    <w:tmpl w:val="B46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F30C4"/>
    <w:multiLevelType w:val="hybridMultilevel"/>
    <w:tmpl w:val="BEB4B052"/>
    <w:lvl w:ilvl="0" w:tplc="481E3402">
      <w:start w:val="1"/>
      <w:numFmt w:val="decimal"/>
      <w:lvlText w:val="%1."/>
      <w:lvlJc w:val="left"/>
      <w:pPr>
        <w:ind w:left="716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17" w15:restartNumberingAfterBreak="0">
    <w:nsid w:val="4CDA0641"/>
    <w:multiLevelType w:val="hybridMultilevel"/>
    <w:tmpl w:val="153C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F4B17"/>
    <w:multiLevelType w:val="hybridMultilevel"/>
    <w:tmpl w:val="E878F52A"/>
    <w:lvl w:ilvl="0" w:tplc="2D44D55E">
      <w:numFmt w:val="bullet"/>
      <w:lvlText w:val="•"/>
      <w:lvlJc w:val="left"/>
      <w:pPr>
        <w:ind w:left="720" w:hanging="720"/>
      </w:pPr>
      <w:rPr>
        <w:rFonts w:ascii="Calisto MT" w:eastAsiaTheme="minorHAnsi" w:hAnsi="Calisto MT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CD7365"/>
    <w:multiLevelType w:val="hybridMultilevel"/>
    <w:tmpl w:val="4784E7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43E42"/>
    <w:multiLevelType w:val="hybridMultilevel"/>
    <w:tmpl w:val="46B87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637B9"/>
    <w:multiLevelType w:val="hybridMultilevel"/>
    <w:tmpl w:val="FD9257C8"/>
    <w:lvl w:ilvl="0" w:tplc="2D44D55E">
      <w:numFmt w:val="bullet"/>
      <w:lvlText w:val="•"/>
      <w:lvlJc w:val="left"/>
      <w:pPr>
        <w:ind w:left="720" w:hanging="720"/>
      </w:pPr>
      <w:rPr>
        <w:rFonts w:ascii="Calisto MT" w:eastAsiaTheme="minorHAnsi" w:hAnsi="Calisto MT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63650"/>
    <w:multiLevelType w:val="hybridMultilevel"/>
    <w:tmpl w:val="0700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0788">
    <w:abstractNumId w:val="26"/>
  </w:num>
  <w:num w:numId="2" w16cid:durableId="1760981190">
    <w:abstractNumId w:val="5"/>
  </w:num>
  <w:num w:numId="3" w16cid:durableId="1765540446">
    <w:abstractNumId w:val="11"/>
  </w:num>
  <w:num w:numId="4" w16cid:durableId="2146270290">
    <w:abstractNumId w:val="14"/>
  </w:num>
  <w:num w:numId="5" w16cid:durableId="1071583059">
    <w:abstractNumId w:val="22"/>
  </w:num>
  <w:num w:numId="6" w16cid:durableId="1115639134">
    <w:abstractNumId w:val="18"/>
  </w:num>
  <w:num w:numId="7" w16cid:durableId="170309610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840924136">
    <w:abstractNumId w:val="17"/>
  </w:num>
  <w:num w:numId="9" w16cid:durableId="2019694095">
    <w:abstractNumId w:val="10"/>
  </w:num>
  <w:num w:numId="10" w16cid:durableId="1120883822">
    <w:abstractNumId w:val="16"/>
  </w:num>
  <w:num w:numId="11" w16cid:durableId="1987389325">
    <w:abstractNumId w:val="9"/>
  </w:num>
  <w:num w:numId="12" w16cid:durableId="1080365329">
    <w:abstractNumId w:val="6"/>
  </w:num>
  <w:num w:numId="13" w16cid:durableId="18179103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9371530">
    <w:abstractNumId w:val="20"/>
  </w:num>
  <w:num w:numId="15" w16cid:durableId="1367296087">
    <w:abstractNumId w:val="24"/>
  </w:num>
  <w:num w:numId="16" w16cid:durableId="7843537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087657">
    <w:abstractNumId w:val="3"/>
  </w:num>
  <w:num w:numId="18" w16cid:durableId="1094401725">
    <w:abstractNumId w:val="4"/>
  </w:num>
  <w:num w:numId="19" w16cid:durableId="40324073">
    <w:abstractNumId w:val="8"/>
  </w:num>
  <w:num w:numId="20" w16cid:durableId="628363132">
    <w:abstractNumId w:val="15"/>
  </w:num>
  <w:num w:numId="21" w16cid:durableId="925919019">
    <w:abstractNumId w:val="1"/>
  </w:num>
  <w:num w:numId="22" w16cid:durableId="1040981270">
    <w:abstractNumId w:val="21"/>
  </w:num>
  <w:num w:numId="23" w16cid:durableId="174150085">
    <w:abstractNumId w:val="23"/>
  </w:num>
  <w:num w:numId="24" w16cid:durableId="624503867">
    <w:abstractNumId w:val="19"/>
  </w:num>
  <w:num w:numId="25" w16cid:durableId="960845776">
    <w:abstractNumId w:val="7"/>
  </w:num>
  <w:num w:numId="26" w16cid:durableId="211620612">
    <w:abstractNumId w:val="13"/>
  </w:num>
  <w:num w:numId="27" w16cid:durableId="567493375">
    <w:abstractNumId w:val="2"/>
  </w:num>
  <w:num w:numId="28" w16cid:durableId="22899781">
    <w:abstractNumId w:val="25"/>
  </w:num>
  <w:num w:numId="29" w16cid:durableId="1780098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2230C"/>
    <w:rsid w:val="00047C1C"/>
    <w:rsid w:val="00056DE9"/>
    <w:rsid w:val="000901E2"/>
    <w:rsid w:val="000F5022"/>
    <w:rsid w:val="00111073"/>
    <w:rsid w:val="001279CC"/>
    <w:rsid w:val="001802E7"/>
    <w:rsid w:val="001860CA"/>
    <w:rsid w:val="00186210"/>
    <w:rsid w:val="001E0A2D"/>
    <w:rsid w:val="001F3B78"/>
    <w:rsid w:val="001F5FFC"/>
    <w:rsid w:val="002004E5"/>
    <w:rsid w:val="002235D8"/>
    <w:rsid w:val="0023523E"/>
    <w:rsid w:val="00285F04"/>
    <w:rsid w:val="002B1E65"/>
    <w:rsid w:val="002C5847"/>
    <w:rsid w:val="002C6340"/>
    <w:rsid w:val="00303D73"/>
    <w:rsid w:val="00310953"/>
    <w:rsid w:val="00361F2B"/>
    <w:rsid w:val="00362C9C"/>
    <w:rsid w:val="00365FD9"/>
    <w:rsid w:val="0037631D"/>
    <w:rsid w:val="003964E8"/>
    <w:rsid w:val="003D6C0E"/>
    <w:rsid w:val="003E2F86"/>
    <w:rsid w:val="003E6C91"/>
    <w:rsid w:val="00462174"/>
    <w:rsid w:val="00466B43"/>
    <w:rsid w:val="004B4E7B"/>
    <w:rsid w:val="004C07C9"/>
    <w:rsid w:val="004D1385"/>
    <w:rsid w:val="004E59B3"/>
    <w:rsid w:val="00556AD8"/>
    <w:rsid w:val="006D73FA"/>
    <w:rsid w:val="006F6D61"/>
    <w:rsid w:val="00705D04"/>
    <w:rsid w:val="007409EF"/>
    <w:rsid w:val="007507C2"/>
    <w:rsid w:val="00756EC2"/>
    <w:rsid w:val="00763BB4"/>
    <w:rsid w:val="007659F7"/>
    <w:rsid w:val="007949BC"/>
    <w:rsid w:val="007C15BA"/>
    <w:rsid w:val="007C169B"/>
    <w:rsid w:val="007C6999"/>
    <w:rsid w:val="007D5811"/>
    <w:rsid w:val="00800FE9"/>
    <w:rsid w:val="0082269B"/>
    <w:rsid w:val="00822EA5"/>
    <w:rsid w:val="0084560D"/>
    <w:rsid w:val="00846439"/>
    <w:rsid w:val="008552A5"/>
    <w:rsid w:val="00860394"/>
    <w:rsid w:val="008A6E4B"/>
    <w:rsid w:val="008B40AA"/>
    <w:rsid w:val="008D1318"/>
    <w:rsid w:val="008F4A11"/>
    <w:rsid w:val="00937C8D"/>
    <w:rsid w:val="00957488"/>
    <w:rsid w:val="0096766C"/>
    <w:rsid w:val="0097247A"/>
    <w:rsid w:val="00995366"/>
    <w:rsid w:val="009B390F"/>
    <w:rsid w:val="009D587D"/>
    <w:rsid w:val="00A07598"/>
    <w:rsid w:val="00A10EBE"/>
    <w:rsid w:val="00A55E0F"/>
    <w:rsid w:val="00A6742B"/>
    <w:rsid w:val="00A87F2D"/>
    <w:rsid w:val="00AA1C41"/>
    <w:rsid w:val="00AE7935"/>
    <w:rsid w:val="00AF552D"/>
    <w:rsid w:val="00AF6AFC"/>
    <w:rsid w:val="00B00C60"/>
    <w:rsid w:val="00B04DF4"/>
    <w:rsid w:val="00B23DD4"/>
    <w:rsid w:val="00B41942"/>
    <w:rsid w:val="00BA74CA"/>
    <w:rsid w:val="00C74C68"/>
    <w:rsid w:val="00CC27B3"/>
    <w:rsid w:val="00CE0D1E"/>
    <w:rsid w:val="00CF75A4"/>
    <w:rsid w:val="00D110AF"/>
    <w:rsid w:val="00D13778"/>
    <w:rsid w:val="00D17A8B"/>
    <w:rsid w:val="00D30DCB"/>
    <w:rsid w:val="00D40975"/>
    <w:rsid w:val="00D53898"/>
    <w:rsid w:val="00D666EC"/>
    <w:rsid w:val="00D96595"/>
    <w:rsid w:val="00DB1E91"/>
    <w:rsid w:val="00DB2497"/>
    <w:rsid w:val="00DB79C8"/>
    <w:rsid w:val="00DC52C7"/>
    <w:rsid w:val="00DD7F7C"/>
    <w:rsid w:val="00DE70AF"/>
    <w:rsid w:val="00DF275E"/>
    <w:rsid w:val="00E33387"/>
    <w:rsid w:val="00E400C9"/>
    <w:rsid w:val="00E4362D"/>
    <w:rsid w:val="00E83184"/>
    <w:rsid w:val="00EA0097"/>
    <w:rsid w:val="00EE7924"/>
    <w:rsid w:val="00F11D7B"/>
    <w:rsid w:val="00F1599F"/>
    <w:rsid w:val="00F30110"/>
    <w:rsid w:val="00F34CBD"/>
    <w:rsid w:val="00F40774"/>
    <w:rsid w:val="00F445CD"/>
    <w:rsid w:val="00F45787"/>
    <w:rsid w:val="00F53772"/>
    <w:rsid w:val="00F622DF"/>
    <w:rsid w:val="00F80315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5691"/>
  <w15:docId w15:val="{DC9FE952-3CB0-4CB5-BCF9-27222FA8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741E3-47B2-493C-A097-B7489EC9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8CAA-6818-4F00-A463-764C9AFA7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73914-8130-4B8A-B988-FA8937C46A37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24</cp:revision>
  <cp:lastPrinted>2019-04-08T15:43:00Z</cp:lastPrinted>
  <dcterms:created xsi:type="dcterms:W3CDTF">2024-10-08T12:42:00Z</dcterms:created>
  <dcterms:modified xsi:type="dcterms:W3CDTF">2026-02-18T16:48:00Z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AuthorIds_UIVersion_512">
    <vt:lpwstr>25</vt:lpwstr>
  </property>
  <property fmtid="{D5CDD505-2E9C-101B-9397-08002B2CF9AE}" pid="4" name="MediaServiceImageTags">
    <vt:lpwstr/>
  </property>
</Properties>
</file>